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B51F2" w14:textId="77777777" w:rsidR="00434935" w:rsidRDefault="007E4A8D">
      <w:pPr>
        <w:spacing w:before="79" w:line="374" w:lineRule="auto"/>
        <w:ind w:left="302" w:right="339"/>
        <w:jc w:val="center"/>
        <w:rPr>
          <w:b/>
          <w:sz w:val="32"/>
        </w:rPr>
      </w:pPr>
      <w:r>
        <w:rPr>
          <w:b/>
          <w:sz w:val="32"/>
        </w:rPr>
        <w:t>Transport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rules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mountain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transport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facilities</w:t>
      </w:r>
      <w:r>
        <w:rPr>
          <w:b/>
          <w:spacing w:val="-93"/>
          <w:sz w:val="32"/>
        </w:rPr>
        <w:t xml:space="preserve"> </w:t>
      </w:r>
      <w:r>
        <w:rPr>
          <w:b/>
          <w:sz w:val="32"/>
        </w:rPr>
        <w:t>Contractual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transport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conditions</w:t>
      </w:r>
    </w:p>
    <w:p w14:paraId="2A43649E" w14:textId="77777777" w:rsidR="00434935" w:rsidRDefault="007E4A8D">
      <w:pPr>
        <w:pStyle w:val="Zkladntext"/>
        <w:spacing w:line="210" w:lineRule="exact"/>
        <w:ind w:left="294" w:right="339"/>
        <w:jc w:val="center"/>
      </w:pPr>
      <w:r>
        <w:t>(Aerial</w:t>
      </w:r>
      <w:r>
        <w:rPr>
          <w:spacing w:val="-4"/>
        </w:rPr>
        <w:t xml:space="preserve"> </w:t>
      </w:r>
      <w:r>
        <w:t>lifts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lifts)</w:t>
      </w:r>
    </w:p>
    <w:p w14:paraId="7677C19C" w14:textId="77777777" w:rsidR="00434935" w:rsidRDefault="00434935">
      <w:pPr>
        <w:pStyle w:val="Zkladntext"/>
        <w:rPr>
          <w:sz w:val="26"/>
        </w:rPr>
      </w:pPr>
    </w:p>
    <w:p w14:paraId="6B4B710F" w14:textId="77777777" w:rsidR="00434935" w:rsidRDefault="00434935">
      <w:pPr>
        <w:pStyle w:val="Zkladntext"/>
        <w:spacing w:before="4"/>
        <w:rPr>
          <w:sz w:val="26"/>
        </w:rPr>
      </w:pPr>
    </w:p>
    <w:p w14:paraId="483D4229" w14:textId="77777777" w:rsidR="00434935" w:rsidRDefault="007E4A8D">
      <w:pPr>
        <w:spacing w:before="1"/>
        <w:ind w:left="319" w:right="339"/>
        <w:jc w:val="center"/>
        <w:rPr>
          <w:sz w:val="28"/>
        </w:rPr>
      </w:pPr>
      <w:r>
        <w:rPr>
          <w:color w:val="4472C4"/>
          <w:sz w:val="28"/>
        </w:rPr>
        <w:t>MELIDA,</w:t>
      </w:r>
      <w:r>
        <w:rPr>
          <w:color w:val="4472C4"/>
          <w:spacing w:val="-2"/>
          <w:sz w:val="28"/>
        </w:rPr>
        <w:t xml:space="preserve"> </w:t>
      </w:r>
      <w:r>
        <w:rPr>
          <w:color w:val="4472C4"/>
          <w:sz w:val="28"/>
        </w:rPr>
        <w:t>a.s.</w:t>
      </w:r>
    </w:p>
    <w:p w14:paraId="71200685" w14:textId="77777777" w:rsidR="00434935" w:rsidRDefault="007E4A8D">
      <w:pPr>
        <w:spacing w:before="154"/>
        <w:ind w:left="317" w:right="339"/>
        <w:jc w:val="center"/>
        <w:rPr>
          <w:sz w:val="28"/>
        </w:rPr>
      </w:pPr>
      <w:r>
        <w:rPr>
          <w:color w:val="4472C4"/>
          <w:sz w:val="28"/>
        </w:rPr>
        <w:t>543</w:t>
      </w:r>
      <w:r>
        <w:rPr>
          <w:color w:val="4472C4"/>
          <w:spacing w:val="-6"/>
          <w:sz w:val="28"/>
        </w:rPr>
        <w:t xml:space="preserve"> </w:t>
      </w:r>
      <w:r>
        <w:rPr>
          <w:color w:val="4472C4"/>
          <w:sz w:val="28"/>
        </w:rPr>
        <w:t>51</w:t>
      </w:r>
      <w:r>
        <w:rPr>
          <w:color w:val="4472C4"/>
          <w:spacing w:val="-5"/>
          <w:sz w:val="28"/>
        </w:rPr>
        <w:t xml:space="preserve"> </w:t>
      </w:r>
      <w:r>
        <w:rPr>
          <w:color w:val="4472C4"/>
          <w:sz w:val="28"/>
        </w:rPr>
        <w:t>Špindlerův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Mlýn</w:t>
      </w:r>
      <w:r>
        <w:rPr>
          <w:color w:val="4472C4"/>
          <w:spacing w:val="-5"/>
          <w:sz w:val="28"/>
        </w:rPr>
        <w:t xml:space="preserve"> </w:t>
      </w:r>
      <w:r>
        <w:rPr>
          <w:color w:val="4472C4"/>
          <w:sz w:val="28"/>
        </w:rPr>
        <w:t>281</w:t>
      </w:r>
    </w:p>
    <w:p w14:paraId="74A6FE2B" w14:textId="6A6FC359" w:rsidR="00434935" w:rsidRDefault="007E4A8D">
      <w:pPr>
        <w:spacing w:before="155" w:line="355" w:lineRule="auto"/>
        <w:ind w:left="2900" w:right="2941"/>
        <w:jc w:val="center"/>
        <w:rPr>
          <w:sz w:val="28"/>
        </w:rPr>
      </w:pPr>
      <w:r>
        <w:rPr>
          <w:color w:val="4472C4"/>
          <w:sz w:val="28"/>
        </w:rPr>
        <w:t>Company</w:t>
      </w:r>
      <w:r>
        <w:rPr>
          <w:color w:val="4472C4"/>
          <w:spacing w:val="-5"/>
          <w:sz w:val="28"/>
        </w:rPr>
        <w:t xml:space="preserve"> </w:t>
      </w:r>
      <w:r>
        <w:rPr>
          <w:color w:val="4472C4"/>
          <w:sz w:val="28"/>
        </w:rPr>
        <w:t>ID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no.: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241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66</w:t>
      </w:r>
      <w:r>
        <w:rPr>
          <w:color w:val="4472C4"/>
          <w:spacing w:val="-4"/>
          <w:sz w:val="28"/>
        </w:rPr>
        <w:t xml:space="preserve"> </w:t>
      </w:r>
      <w:r>
        <w:rPr>
          <w:color w:val="4472C4"/>
          <w:sz w:val="28"/>
        </w:rPr>
        <w:t>511</w:t>
      </w:r>
      <w:r>
        <w:rPr>
          <w:color w:val="4472C4"/>
          <w:spacing w:val="-81"/>
          <w:sz w:val="28"/>
        </w:rPr>
        <w:t xml:space="preserve"> </w:t>
      </w:r>
      <w:r>
        <w:rPr>
          <w:color w:val="4472C4"/>
          <w:sz w:val="28"/>
        </w:rPr>
        <w:t>(hereafter</w:t>
      </w:r>
      <w:r>
        <w:rPr>
          <w:color w:val="4472C4"/>
          <w:spacing w:val="-9"/>
          <w:sz w:val="28"/>
        </w:rPr>
        <w:t xml:space="preserve"> </w:t>
      </w:r>
      <w:r>
        <w:rPr>
          <w:color w:val="4472C4"/>
          <w:sz w:val="28"/>
        </w:rPr>
        <w:t>"MELIDA,</w:t>
      </w:r>
      <w:r>
        <w:rPr>
          <w:color w:val="4472C4"/>
          <w:spacing w:val="-8"/>
          <w:sz w:val="28"/>
        </w:rPr>
        <w:t xml:space="preserve"> </w:t>
      </w:r>
      <w:r>
        <w:rPr>
          <w:color w:val="4472C4"/>
          <w:sz w:val="28"/>
        </w:rPr>
        <w:t>a.s.")</w:t>
      </w:r>
    </w:p>
    <w:p w14:paraId="4571C084" w14:textId="77777777" w:rsidR="00434935" w:rsidRDefault="00434935">
      <w:pPr>
        <w:pStyle w:val="Zkladntext"/>
        <w:spacing w:before="10"/>
        <w:rPr>
          <w:sz w:val="30"/>
        </w:rPr>
      </w:pPr>
    </w:p>
    <w:p w14:paraId="37F35C66" w14:textId="77777777" w:rsidR="00434935" w:rsidRDefault="007E4A8D">
      <w:pPr>
        <w:pStyle w:val="Zkladntext"/>
        <w:spacing w:line="264" w:lineRule="auto"/>
        <w:ind w:left="240" w:right="283" w:firstLine="23"/>
        <w:jc w:val="center"/>
      </w:pPr>
      <w:r>
        <w:t>On the basis of Act no. 266/1994 Coll., on rail systems, as amended, and pursuant to</w:t>
      </w:r>
      <w:r>
        <w:rPr>
          <w:spacing w:val="1"/>
        </w:rPr>
        <w:t xml:space="preserve"> </w:t>
      </w:r>
      <w:r>
        <w:t>Decree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Ministry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Communications</w:t>
      </w:r>
      <w:r>
        <w:rPr>
          <w:spacing w:val="-6"/>
        </w:rPr>
        <w:t xml:space="preserve"> </w:t>
      </w:r>
      <w:r>
        <w:t>no.</w:t>
      </w:r>
      <w:r>
        <w:rPr>
          <w:spacing w:val="-6"/>
        </w:rPr>
        <w:t xml:space="preserve"> </w:t>
      </w:r>
      <w:r>
        <w:t>175/2000</w:t>
      </w:r>
      <w:r>
        <w:rPr>
          <w:spacing w:val="-6"/>
        </w:rPr>
        <w:t xml:space="preserve"> </w:t>
      </w:r>
      <w:r>
        <w:t>Coll.,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transport</w:t>
      </w:r>
      <w:r>
        <w:rPr>
          <w:spacing w:val="-63"/>
        </w:rPr>
        <w:t xml:space="preserve"> </w:t>
      </w:r>
      <w:r>
        <w:t>rules,</w:t>
      </w:r>
      <w:r>
        <w:rPr>
          <w:spacing w:val="-1"/>
        </w:rPr>
        <w:t xml:space="preserve"> </w:t>
      </w:r>
      <w:r>
        <w:t>MELIDA</w:t>
      </w:r>
      <w:r>
        <w:rPr>
          <w:spacing w:val="-13"/>
        </w:rPr>
        <w:t xml:space="preserve"> </w:t>
      </w:r>
      <w:r>
        <w:t>a.s. issues:</w:t>
      </w:r>
    </w:p>
    <w:p w14:paraId="0E2C83BC" w14:textId="77777777" w:rsidR="00434935" w:rsidRDefault="00434935">
      <w:pPr>
        <w:pStyle w:val="Zkladntext"/>
        <w:rPr>
          <w:sz w:val="26"/>
        </w:rPr>
      </w:pPr>
    </w:p>
    <w:p w14:paraId="5CC66C22" w14:textId="77777777" w:rsidR="00434935" w:rsidRDefault="00434935">
      <w:pPr>
        <w:pStyle w:val="Zkladntext"/>
        <w:rPr>
          <w:sz w:val="26"/>
        </w:rPr>
      </w:pPr>
    </w:p>
    <w:p w14:paraId="432F2DF7" w14:textId="77777777" w:rsidR="00434935" w:rsidRDefault="00434935">
      <w:pPr>
        <w:pStyle w:val="Zkladntext"/>
        <w:spacing w:before="5"/>
        <w:rPr>
          <w:sz w:val="38"/>
        </w:rPr>
      </w:pPr>
    </w:p>
    <w:p w14:paraId="04033FDD" w14:textId="77777777" w:rsidR="00434935" w:rsidRDefault="007E4A8D">
      <w:pPr>
        <w:pStyle w:val="Nzev"/>
      </w:pPr>
      <w:r>
        <w:t>Contractual</w:t>
      </w:r>
      <w:r>
        <w:rPr>
          <w:spacing w:val="-11"/>
        </w:rPr>
        <w:t xml:space="preserve"> </w:t>
      </w:r>
      <w:r>
        <w:t>transport</w:t>
      </w:r>
      <w:r>
        <w:rPr>
          <w:spacing w:val="-11"/>
        </w:rPr>
        <w:t xml:space="preserve"> </w:t>
      </w:r>
      <w:r>
        <w:t>conditions</w:t>
      </w:r>
    </w:p>
    <w:p w14:paraId="0BB5C0AE" w14:textId="77777777" w:rsidR="00434935" w:rsidRDefault="007E4A8D">
      <w:pPr>
        <w:pStyle w:val="Zkladntext"/>
        <w:spacing w:before="243" w:line="244" w:lineRule="auto"/>
        <w:ind w:left="160" w:right="176"/>
        <w:jc w:val="center"/>
      </w:pPr>
      <w:r>
        <w:t>for public rail passenger transport on aerial lifts and surface lifts operated by MELIDA, a.s.</w:t>
      </w:r>
      <w:r>
        <w:rPr>
          <w:spacing w:val="-6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Špindlerův Mlýn</w:t>
      </w:r>
      <w:r>
        <w:rPr>
          <w:spacing w:val="-1"/>
        </w:rPr>
        <w:t xml:space="preserve"> </w:t>
      </w:r>
      <w:r>
        <w:t>Ski</w:t>
      </w:r>
      <w:r>
        <w:rPr>
          <w:spacing w:val="-1"/>
        </w:rPr>
        <w:t xml:space="preserve"> </w:t>
      </w:r>
      <w:r>
        <w:t>Resort.</w:t>
      </w:r>
    </w:p>
    <w:p w14:paraId="56AD79F3" w14:textId="77777777" w:rsidR="00434935" w:rsidRDefault="00434935">
      <w:pPr>
        <w:pStyle w:val="Zkladntext"/>
        <w:rPr>
          <w:sz w:val="26"/>
        </w:rPr>
      </w:pPr>
    </w:p>
    <w:p w14:paraId="582C3598" w14:textId="77777777" w:rsidR="00434935" w:rsidRDefault="00434935">
      <w:pPr>
        <w:pStyle w:val="Zkladntext"/>
        <w:spacing w:before="3"/>
        <w:rPr>
          <w:sz w:val="27"/>
        </w:rPr>
      </w:pPr>
    </w:p>
    <w:p w14:paraId="3310EBA6" w14:textId="0B97377F" w:rsidR="00434935" w:rsidRDefault="007E4A8D">
      <w:pPr>
        <w:ind w:left="2342" w:right="2361"/>
        <w:jc w:val="center"/>
        <w:rPr>
          <w:i/>
        </w:rPr>
      </w:pPr>
      <w:r>
        <w:t>Valid</w:t>
      </w:r>
      <w:r>
        <w:rPr>
          <w:spacing w:val="-7"/>
        </w:rPr>
        <w:t xml:space="preserve"> </w:t>
      </w:r>
      <w:r>
        <w:t>from:</w:t>
      </w:r>
      <w:r>
        <w:rPr>
          <w:spacing w:val="-7"/>
        </w:rPr>
        <w:t xml:space="preserve"> </w:t>
      </w:r>
      <w:r w:rsidR="00CC1EC2">
        <w:rPr>
          <w:i/>
        </w:rPr>
        <w:t>April</w:t>
      </w:r>
      <w:r>
        <w:rPr>
          <w:i/>
          <w:spacing w:val="-7"/>
        </w:rPr>
        <w:t xml:space="preserve"> </w:t>
      </w:r>
      <w:r w:rsidR="0076380A">
        <w:rPr>
          <w:i/>
        </w:rPr>
        <w:t>1</w:t>
      </w:r>
      <w:r>
        <w:rPr>
          <w:i/>
        </w:rPr>
        <w:t>,</w:t>
      </w:r>
      <w:r>
        <w:rPr>
          <w:i/>
          <w:spacing w:val="-7"/>
        </w:rPr>
        <w:t xml:space="preserve"> </w:t>
      </w:r>
      <w:r>
        <w:rPr>
          <w:i/>
        </w:rPr>
        <w:t>202</w:t>
      </w:r>
      <w:r w:rsidR="00CC1EC2">
        <w:rPr>
          <w:i/>
        </w:rPr>
        <w:t>5</w:t>
      </w:r>
    </w:p>
    <w:p w14:paraId="2B2D1A92" w14:textId="77777777" w:rsidR="00434935" w:rsidRDefault="00434935">
      <w:pPr>
        <w:pStyle w:val="Zkladntext"/>
        <w:rPr>
          <w:i/>
          <w:sz w:val="20"/>
        </w:rPr>
      </w:pPr>
    </w:p>
    <w:p w14:paraId="7C610FA7" w14:textId="77777777" w:rsidR="00434935" w:rsidRDefault="00434935">
      <w:pPr>
        <w:pStyle w:val="Zkladntext"/>
        <w:rPr>
          <w:i/>
          <w:sz w:val="20"/>
        </w:rPr>
      </w:pPr>
    </w:p>
    <w:p w14:paraId="32A277D9" w14:textId="77777777" w:rsidR="00434935" w:rsidRDefault="00434935">
      <w:pPr>
        <w:pStyle w:val="Zkladntext"/>
        <w:rPr>
          <w:i/>
          <w:sz w:val="20"/>
        </w:rPr>
      </w:pPr>
    </w:p>
    <w:p w14:paraId="1DDC952E" w14:textId="77777777" w:rsidR="00434935" w:rsidRDefault="00434935">
      <w:pPr>
        <w:pStyle w:val="Zkladntext"/>
        <w:rPr>
          <w:i/>
          <w:sz w:val="20"/>
        </w:rPr>
      </w:pPr>
    </w:p>
    <w:p w14:paraId="3253B4EB" w14:textId="77777777" w:rsidR="00434935" w:rsidRDefault="007E4A8D">
      <w:pPr>
        <w:pStyle w:val="Zkladntext"/>
        <w:spacing w:before="1"/>
        <w:rPr>
          <w:i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F5F9E58" wp14:editId="724A8B61">
            <wp:simplePos x="0" y="0"/>
            <wp:positionH relativeFrom="page">
              <wp:posOffset>2889694</wp:posOffset>
            </wp:positionH>
            <wp:positionV relativeFrom="paragraph">
              <wp:posOffset>170712</wp:posOffset>
            </wp:positionV>
            <wp:extent cx="1776412" cy="69294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412" cy="692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505F7B" w14:textId="77777777" w:rsidR="00434935" w:rsidRDefault="00434935">
      <w:pPr>
        <w:rPr>
          <w:sz w:val="21"/>
        </w:rPr>
        <w:sectPr w:rsidR="00434935">
          <w:type w:val="continuous"/>
          <w:pgSz w:w="11900" w:h="16840"/>
          <w:pgMar w:top="1340" w:right="1260" w:bottom="280" w:left="1300" w:header="708" w:footer="708" w:gutter="0"/>
          <w:cols w:space="708"/>
        </w:sectPr>
      </w:pPr>
    </w:p>
    <w:p w14:paraId="366BCFCB" w14:textId="77777777" w:rsidR="00434935" w:rsidRDefault="007E4A8D">
      <w:pPr>
        <w:pStyle w:val="Nadpis1"/>
        <w:spacing w:before="76" w:line="398" w:lineRule="auto"/>
        <w:ind w:left="3880" w:right="3191" w:firstLine="780"/>
        <w:jc w:val="left"/>
      </w:pPr>
      <w:r>
        <w:lastRenderedPageBreak/>
        <w:t>Art. 1</w:t>
      </w:r>
      <w:r>
        <w:rPr>
          <w:spacing w:val="1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provisions</w:t>
      </w:r>
    </w:p>
    <w:p w14:paraId="610F7DFA" w14:textId="77777777" w:rsidR="00434935" w:rsidRDefault="004906C2">
      <w:pPr>
        <w:pStyle w:val="Zkladntext"/>
        <w:spacing w:before="6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D1FA48" wp14:editId="027B6152">
                <wp:simplePos x="0" y="0"/>
                <wp:positionH relativeFrom="page">
                  <wp:posOffset>899795</wp:posOffset>
                </wp:positionH>
                <wp:positionV relativeFrom="paragraph">
                  <wp:posOffset>41910</wp:posOffset>
                </wp:positionV>
                <wp:extent cx="5756910" cy="1270"/>
                <wp:effectExtent l="0" t="0" r="8890" b="11430"/>
                <wp:wrapTopAndBottom/>
                <wp:docPr id="182235839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4ED06" id="docshape1" o:spid="_x0000_s1026" style="position:absolute;margin-left:70.85pt;margin-top:3.3pt;width:453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P1VdPDfAAAADQEAAA8A&#10;AABkcnMvZG93bnJldi54bWxMT01PwzAMvSPxHyIjcWPJRlWqruk0De0wwQEKu2eN1xYap2qyrfx7&#10;vBNcLD0/+30Uq8n14oxj6DxpmM8UCKTa244aDZ8f24cMRIiGrOk9oYYfDLAqb28Kk1t/oXc8V7ER&#10;LEIhNxraGIdcylC36EyY+QGJuaMfnYkMx0ba0VxY3PVyoVQqnemIHVoz4KbF+rs6OQ1eJW8LfNlF&#10;6fdf9LqmarurN1rf303PSx7rJYiIU/z7gGsHzg8lBzv4E9kgesbJ/IlPNaQpiCuvkuwRxIEXGciy&#10;kP9blL8AAAD//wMAUEsBAi0AFAAGAAgAAAAhALaDOJL+AAAA4QEAABMAAAAAAAAAAAAAAAAAAAAA&#10;AFtDb250ZW50X1R5cGVzXS54bWxQSwECLQAUAAYACAAAACEAOP0h/9YAAACUAQAACwAAAAAAAAAA&#10;AAAAAAAvAQAAX3JlbHMvLnJlbHNQSwECLQAUAAYACAAAACEA32D3X6kCAADfBQAADgAAAAAAAAAA&#10;AAAAAAAuAgAAZHJzL2Uyb0RvYy54bWxQSwECLQAUAAYACAAAACEA/VV08N8AAAANAQAADwAAAAAA&#10;AAAAAAAAAAADBQAAZHJzL2Rvd25yZXYueG1sUEsFBgAAAAAEAAQA8wAAAA8GAAAAAA=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A60DADB" w14:textId="77777777" w:rsidR="00434935" w:rsidRDefault="00434935">
      <w:pPr>
        <w:pStyle w:val="Zkladntext"/>
        <w:rPr>
          <w:b/>
          <w:sz w:val="30"/>
        </w:rPr>
      </w:pPr>
    </w:p>
    <w:p w14:paraId="60B8C0C6" w14:textId="77777777" w:rsidR="00434935" w:rsidRDefault="00434935">
      <w:pPr>
        <w:pStyle w:val="Zkladntext"/>
        <w:spacing w:before="4"/>
        <w:rPr>
          <w:b/>
          <w:sz w:val="25"/>
        </w:rPr>
      </w:pPr>
    </w:p>
    <w:p w14:paraId="2AC85521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before="1" w:line="264" w:lineRule="auto"/>
        <w:ind w:right="283"/>
      </w:pPr>
      <w:r>
        <w:t>The Contractual transport conditions apply to the regular transport of persons,</w:t>
      </w:r>
      <w:r>
        <w:rPr>
          <w:spacing w:val="1"/>
        </w:rPr>
        <w:t xml:space="preserve"> </w:t>
      </w:r>
      <w:r>
        <w:t>luggage and live animals on mountain transport facilities in the Špindlerův Mlýn Ski</w:t>
      </w:r>
      <w:r>
        <w:rPr>
          <w:spacing w:val="-64"/>
        </w:rPr>
        <w:t xml:space="preserve"> </w:t>
      </w:r>
      <w:r>
        <w:rPr>
          <w:spacing w:val="-8"/>
        </w:rPr>
        <w:t>Resort,</w:t>
      </w:r>
      <w:r>
        <w:rPr>
          <w:spacing w:val="-18"/>
        </w:rPr>
        <w:t xml:space="preserve"> </w:t>
      </w:r>
      <w:r>
        <w:rPr>
          <w:spacing w:val="-8"/>
        </w:rPr>
        <w:t>and</w:t>
      </w:r>
      <w:r>
        <w:rPr>
          <w:spacing w:val="-18"/>
        </w:rPr>
        <w:t xml:space="preserve"> </w:t>
      </w:r>
      <w:r>
        <w:rPr>
          <w:spacing w:val="-8"/>
        </w:rPr>
        <w:t>they</w:t>
      </w:r>
      <w:r>
        <w:rPr>
          <w:spacing w:val="-18"/>
        </w:rPr>
        <w:t xml:space="preserve"> </w:t>
      </w:r>
      <w:r>
        <w:rPr>
          <w:spacing w:val="-8"/>
        </w:rPr>
        <w:t>stipulate</w:t>
      </w:r>
      <w:r>
        <w:rPr>
          <w:spacing w:val="-19"/>
        </w:rPr>
        <w:t xml:space="preserve"> </w:t>
      </w:r>
      <w:r>
        <w:rPr>
          <w:spacing w:val="-8"/>
        </w:rPr>
        <w:t>the</w:t>
      </w:r>
      <w:r>
        <w:rPr>
          <w:spacing w:val="-18"/>
        </w:rPr>
        <w:t xml:space="preserve"> </w:t>
      </w:r>
      <w:r>
        <w:rPr>
          <w:spacing w:val="-7"/>
        </w:rPr>
        <w:t>conditions</w:t>
      </w:r>
      <w:r>
        <w:rPr>
          <w:spacing w:val="-18"/>
        </w:rPr>
        <w:t xml:space="preserve"> </w:t>
      </w:r>
      <w:r>
        <w:rPr>
          <w:spacing w:val="-7"/>
        </w:rPr>
        <w:t>for</w:t>
      </w:r>
      <w:r>
        <w:rPr>
          <w:spacing w:val="-18"/>
        </w:rPr>
        <w:t xml:space="preserve"> </w:t>
      </w:r>
      <w:r>
        <w:rPr>
          <w:spacing w:val="-7"/>
        </w:rPr>
        <w:t>this</w:t>
      </w:r>
      <w:r>
        <w:rPr>
          <w:spacing w:val="-18"/>
        </w:rPr>
        <w:t xml:space="preserve"> </w:t>
      </w:r>
      <w:r>
        <w:rPr>
          <w:spacing w:val="-7"/>
        </w:rPr>
        <w:t>transport.</w:t>
      </w:r>
    </w:p>
    <w:p w14:paraId="6276ADBA" w14:textId="77777777" w:rsidR="00434935" w:rsidRDefault="00434935">
      <w:pPr>
        <w:pStyle w:val="Zkladntext"/>
        <w:rPr>
          <w:sz w:val="26"/>
        </w:rPr>
      </w:pPr>
    </w:p>
    <w:p w14:paraId="7DF39122" w14:textId="77777777" w:rsidR="00434935" w:rsidRDefault="00434935">
      <w:pPr>
        <w:pStyle w:val="Zkladntext"/>
        <w:spacing w:before="7"/>
        <w:rPr>
          <w:sz w:val="23"/>
        </w:rPr>
      </w:pPr>
    </w:p>
    <w:p w14:paraId="0413BA05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before="1" w:line="264" w:lineRule="auto"/>
        <w:ind w:right="114"/>
      </w:pPr>
      <w:r>
        <w:t>Based on the concluded transport contract, passengers are obliged to comply with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rules,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transport</w:t>
      </w:r>
      <w:r>
        <w:rPr>
          <w:spacing w:val="-3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Price list.</w:t>
      </w:r>
    </w:p>
    <w:p w14:paraId="03D3FE41" w14:textId="77777777" w:rsidR="00434935" w:rsidRDefault="00434935">
      <w:pPr>
        <w:pStyle w:val="Zkladntext"/>
        <w:rPr>
          <w:sz w:val="26"/>
        </w:rPr>
      </w:pPr>
    </w:p>
    <w:p w14:paraId="76CDAC12" w14:textId="77777777" w:rsidR="00434935" w:rsidRDefault="00434935">
      <w:pPr>
        <w:pStyle w:val="Zkladntext"/>
        <w:spacing w:before="2"/>
        <w:rPr>
          <w:sz w:val="24"/>
        </w:rPr>
      </w:pPr>
    </w:p>
    <w:p w14:paraId="4B4F320A" w14:textId="485F2B5A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before="1" w:line="256" w:lineRule="auto"/>
        <w:ind w:right="171"/>
      </w:pPr>
      <w:r>
        <w:t>Registered users of the GOPASS chip card must adhere to these Contractual</w:t>
      </w:r>
      <w:r>
        <w:rPr>
          <w:spacing w:val="1"/>
        </w:rPr>
        <w:t xml:space="preserve"> </w:t>
      </w:r>
      <w:r>
        <w:t>transport conditions, as well as the General Terms and Conditions of the GOPASS</w:t>
      </w:r>
      <w:r>
        <w:rPr>
          <w:spacing w:val="1"/>
        </w:rPr>
        <w:t xml:space="preserve"> </w:t>
      </w:r>
      <w:r>
        <w:t>program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 w:rsidR="00D013BE">
        <w:t>Gopass SKI season pass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6" w:history="1">
        <w:r w:rsidR="00A41F09" w:rsidRPr="00097900">
          <w:rPr>
            <w:rStyle w:val="Hypertextovodkaz"/>
          </w:rPr>
          <w:t>www.gopass.travel</w:t>
        </w:r>
      </w:hyperlink>
      <w:r w:rsidR="00A41F09">
        <w:t xml:space="preserve"> </w:t>
      </w:r>
      <w:r>
        <w:t>and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hyperlink r:id="rId7" w:history="1">
        <w:r w:rsidR="00A41F09" w:rsidRPr="00097900">
          <w:rPr>
            <w:rStyle w:val="Hypertextovodkaz"/>
          </w:rPr>
          <w:t>www.skiareal.cz</w:t>
        </w:r>
      </w:hyperlink>
      <w:r w:rsidR="00A41F09">
        <w:t xml:space="preserve"> .</w:t>
      </w:r>
    </w:p>
    <w:p w14:paraId="383F7B15" w14:textId="77777777" w:rsidR="00434935" w:rsidRDefault="00434935">
      <w:pPr>
        <w:pStyle w:val="Zkladntext"/>
        <w:spacing w:before="8"/>
        <w:rPr>
          <w:sz w:val="38"/>
        </w:rPr>
      </w:pPr>
    </w:p>
    <w:p w14:paraId="7661991C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line="254" w:lineRule="auto"/>
        <w:ind w:right="194"/>
      </w:pPr>
      <w:r>
        <w:t>An authorized person in official attire and equipped with a transporter's license is</w:t>
      </w:r>
      <w:r>
        <w:rPr>
          <w:spacing w:val="1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passengers</w:t>
      </w:r>
      <w:r>
        <w:rPr>
          <w:spacing w:val="-4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orders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their</w:t>
      </w:r>
      <w:r>
        <w:rPr>
          <w:spacing w:val="-63"/>
        </w:rPr>
        <w:t xml:space="preserve"> </w:t>
      </w:r>
      <w:r>
        <w:t>safety,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smoothness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traffic.</w:t>
      </w:r>
    </w:p>
    <w:p w14:paraId="193BC820" w14:textId="77777777" w:rsidR="00434935" w:rsidRDefault="00434935">
      <w:pPr>
        <w:pStyle w:val="Zkladntext"/>
        <w:rPr>
          <w:sz w:val="26"/>
        </w:rPr>
      </w:pPr>
    </w:p>
    <w:p w14:paraId="25793E55" w14:textId="77777777" w:rsidR="00434935" w:rsidRDefault="00434935">
      <w:pPr>
        <w:pStyle w:val="Zkladntext"/>
        <w:spacing w:before="2"/>
        <w:rPr>
          <w:sz w:val="24"/>
        </w:rPr>
      </w:pPr>
    </w:p>
    <w:p w14:paraId="3758FA07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before="1" w:line="259" w:lineRule="auto"/>
        <w:ind w:right="311"/>
      </w:pPr>
      <w:r>
        <w:t>Only</w:t>
      </w:r>
      <w:r>
        <w:rPr>
          <w:spacing w:val="-4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skis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snowboards</w:t>
      </w:r>
      <w:r>
        <w:rPr>
          <w:spacing w:val="-3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feet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transported</w:t>
      </w:r>
      <w:r>
        <w:rPr>
          <w:spacing w:val="-2"/>
        </w:rPr>
        <w:t xml:space="preserve"> </w:t>
      </w:r>
      <w:r>
        <w:t>on</w:t>
      </w:r>
      <w:r>
        <w:rPr>
          <w:spacing w:val="-63"/>
        </w:rPr>
        <w:t xml:space="preserve"> </w:t>
      </w:r>
      <w:r>
        <w:t>all transport facilities, aerial lifts and surface lifts. The use of other sports</w:t>
      </w:r>
      <w:r>
        <w:rPr>
          <w:spacing w:val="1"/>
        </w:rPr>
        <w:t xml:space="preserve"> </w:t>
      </w:r>
      <w:r>
        <w:t>equipment is prohibited for safety reasons. The transport of pedestrians and</w:t>
      </w:r>
      <w:r>
        <w:rPr>
          <w:spacing w:val="1"/>
        </w:rPr>
        <w:t xml:space="preserve"> </w:t>
      </w:r>
      <w:r>
        <w:t>luggage is only possible on the chairlift innogy line Svatý Petr - Pláň, Špindlerův</w:t>
      </w:r>
      <w:r>
        <w:rPr>
          <w:spacing w:val="1"/>
        </w:rPr>
        <w:t xml:space="preserve"> </w:t>
      </w:r>
      <w:r>
        <w:t>Mlýn</w:t>
      </w:r>
      <w:r>
        <w:rPr>
          <w:spacing w:val="-1"/>
        </w:rPr>
        <w:t xml:space="preserve"> </w:t>
      </w:r>
      <w:r>
        <w:t xml:space="preserve">- Medvědín and </w:t>
      </w:r>
      <w:r w:rsidR="0076380A">
        <w:t xml:space="preserve">Orlen line </w:t>
      </w:r>
      <w:r>
        <w:t>Horní Mísečky - Medvědín.</w:t>
      </w:r>
      <w:r w:rsidR="00D76B02">
        <w:t xml:space="preserve"> </w:t>
      </w:r>
      <w:r w:rsidR="00D76B02" w:rsidRPr="00D76B02">
        <w:t>On the Orlen line Horní Mísečky – Medvědín chairlift, we only transport pedestrians in one direction, upwards.</w:t>
      </w:r>
    </w:p>
    <w:p w14:paraId="6B7CAC64" w14:textId="77777777" w:rsidR="00434935" w:rsidRDefault="00434935">
      <w:pPr>
        <w:pStyle w:val="Zkladntext"/>
        <w:rPr>
          <w:sz w:val="26"/>
        </w:rPr>
      </w:pPr>
    </w:p>
    <w:p w14:paraId="28EE6DF8" w14:textId="77777777" w:rsidR="00434935" w:rsidRDefault="00434935">
      <w:pPr>
        <w:pStyle w:val="Zkladntext"/>
        <w:spacing w:before="6"/>
        <w:rPr>
          <w:sz w:val="23"/>
        </w:rPr>
      </w:pPr>
    </w:p>
    <w:p w14:paraId="5DFD7D76" w14:textId="77777777" w:rsidR="00434935" w:rsidRDefault="007E4A8D">
      <w:pPr>
        <w:pStyle w:val="Odstavecseseznamem"/>
        <w:numPr>
          <w:ilvl w:val="0"/>
          <w:numId w:val="11"/>
        </w:numPr>
        <w:tabs>
          <w:tab w:val="left" w:pos="840"/>
        </w:tabs>
        <w:spacing w:line="264" w:lineRule="auto"/>
        <w:ind w:right="736"/>
        <w:jc w:val="both"/>
      </w:pPr>
      <w:r>
        <w:t>On chairlifts innogy line Svatý Petr - Pláň and Špindlerův Mlýn - Medvědín, it is</w:t>
      </w:r>
      <w:r>
        <w:rPr>
          <w:spacing w:val="-65"/>
        </w:rPr>
        <w:t xml:space="preserve"> </w:t>
      </w:r>
      <w:r>
        <w:t>possible to transport pedestrians, luggage, prams and goods, and bicycles and</w:t>
      </w:r>
      <w:r>
        <w:rPr>
          <w:spacing w:val="-64"/>
        </w:rPr>
        <w:t xml:space="preserve"> </w:t>
      </w:r>
      <w:r>
        <w:t>scooters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summer</w:t>
      </w:r>
      <w:r>
        <w:rPr>
          <w:spacing w:val="-1"/>
        </w:rPr>
        <w:t xml:space="preserve"> </w:t>
      </w:r>
      <w:r>
        <w:t>season.</w:t>
      </w:r>
    </w:p>
    <w:p w14:paraId="60C304D0" w14:textId="77777777" w:rsidR="00434935" w:rsidRDefault="00434935">
      <w:pPr>
        <w:pStyle w:val="Zkladntext"/>
        <w:rPr>
          <w:sz w:val="26"/>
        </w:rPr>
      </w:pPr>
    </w:p>
    <w:p w14:paraId="349C7D73" w14:textId="77777777" w:rsidR="00434935" w:rsidRDefault="00434935">
      <w:pPr>
        <w:pStyle w:val="Zkladntext"/>
        <w:rPr>
          <w:sz w:val="26"/>
        </w:rPr>
      </w:pPr>
    </w:p>
    <w:p w14:paraId="72856F1A" w14:textId="77777777" w:rsidR="00434935" w:rsidRDefault="00434935">
      <w:pPr>
        <w:pStyle w:val="Zkladntext"/>
        <w:spacing w:before="10"/>
        <w:rPr>
          <w:sz w:val="38"/>
        </w:rPr>
      </w:pPr>
    </w:p>
    <w:p w14:paraId="04043FD8" w14:textId="77777777" w:rsidR="00434935" w:rsidRDefault="007E4A8D">
      <w:pPr>
        <w:pStyle w:val="Nadpis1"/>
        <w:spacing w:before="1"/>
        <w:ind w:right="155"/>
      </w:pPr>
      <w:r>
        <w:t>Art.</w:t>
      </w:r>
      <w:r>
        <w:rPr>
          <w:spacing w:val="-3"/>
        </w:rPr>
        <w:t xml:space="preserve"> </w:t>
      </w:r>
      <w:r>
        <w:t>2</w:t>
      </w:r>
    </w:p>
    <w:p w14:paraId="3211FDA3" w14:textId="77777777" w:rsidR="00434935" w:rsidRDefault="007E4A8D">
      <w:pPr>
        <w:spacing w:before="198"/>
        <w:ind w:left="839" w:right="174"/>
        <w:jc w:val="center"/>
        <w:rPr>
          <w:b/>
          <w:sz w:val="26"/>
        </w:rPr>
      </w:pPr>
      <w:r>
        <w:rPr>
          <w:b/>
          <w:sz w:val="26"/>
        </w:rPr>
        <w:t>Conclusion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fulfillment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contract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passenger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transport</w:t>
      </w:r>
    </w:p>
    <w:p w14:paraId="773C2A95" w14:textId="77777777" w:rsidR="00434935" w:rsidRDefault="004906C2">
      <w:pPr>
        <w:pStyle w:val="Zkladntext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512D00" wp14:editId="0F384B45">
                <wp:simplePos x="0" y="0"/>
                <wp:positionH relativeFrom="page">
                  <wp:posOffset>899795</wp:posOffset>
                </wp:positionH>
                <wp:positionV relativeFrom="paragraph">
                  <wp:posOffset>166370</wp:posOffset>
                </wp:positionV>
                <wp:extent cx="5756910" cy="1270"/>
                <wp:effectExtent l="0" t="0" r="8890" b="11430"/>
                <wp:wrapTopAndBottom/>
                <wp:docPr id="13633337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D15DC" id="docshape2" o:spid="_x0000_s1026" style="position:absolute;margin-left:70.85pt;margin-top:13.1pt;width:453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DaUENjgAAAADwEAAA8A&#10;AABkcnMvZG93bnJldi54bWxMT01PwzAMvSPxHyIjcWPJSjWmruk0De0wwQEKu2eN1xYap2qyrfx7&#10;3BNcLD37+X3k69F14oJDaD1pmM8UCKTK25ZqDZ8fu4cliBANWdN5Qg0/GGBd3N7kJrP+Su94KWMt&#10;WIRCZjQ0MfaZlKFq0Jkw8z0S305+cCYyHGppB3NlcdfJRKmFdKYldmhMj9sGq+/y7DR4lb4l+LKP&#10;0h++6HVD5W5fbbW+vxufVzw2KxARx/j3AVMHzg8FBzv6M9kgOsbp/ImpGpJFAmIiqHT5COI4bVKQ&#10;RS7/9yh+AQ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DaUENj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A3A8433" w14:textId="77777777" w:rsidR="00434935" w:rsidRDefault="00434935">
      <w:pPr>
        <w:pStyle w:val="Zkladntext"/>
        <w:rPr>
          <w:b/>
          <w:sz w:val="30"/>
        </w:rPr>
      </w:pPr>
    </w:p>
    <w:p w14:paraId="11EE6BED" w14:textId="77777777" w:rsidR="00434935" w:rsidRDefault="00434935">
      <w:pPr>
        <w:pStyle w:val="Zkladntext"/>
        <w:spacing w:before="1"/>
        <w:rPr>
          <w:b/>
          <w:sz w:val="27"/>
        </w:rPr>
      </w:pPr>
    </w:p>
    <w:p w14:paraId="02AF1CF2" w14:textId="77777777" w:rsidR="00434935" w:rsidRDefault="007E4A8D">
      <w:pPr>
        <w:pStyle w:val="Odstavecseseznamem"/>
        <w:numPr>
          <w:ilvl w:val="0"/>
          <w:numId w:val="10"/>
        </w:numPr>
        <w:tabs>
          <w:tab w:val="left" w:pos="840"/>
        </w:tabs>
        <w:spacing w:line="264" w:lineRule="auto"/>
        <w:ind w:right="488"/>
      </w:pPr>
      <w:r>
        <w:t>A</w:t>
      </w:r>
      <w:r>
        <w:rPr>
          <w:spacing w:val="-17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concluded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passenger</w:t>
      </w:r>
      <w:r>
        <w:rPr>
          <w:spacing w:val="-5"/>
        </w:rPr>
        <w:t xml:space="preserve"> </w:t>
      </w:r>
      <w:r>
        <w:t>exercises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transport</w:t>
      </w:r>
      <w:r>
        <w:rPr>
          <w:spacing w:val="-64"/>
        </w:rPr>
        <w:t xml:space="preserve"> </w:t>
      </w:r>
      <w:r>
        <w:t>arising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boarding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chairlift</w:t>
      </w:r>
      <w:r>
        <w:rPr>
          <w:spacing w:val="-3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entering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marked</w:t>
      </w:r>
    </w:p>
    <w:p w14:paraId="12F62C16" w14:textId="77777777" w:rsidR="00434935" w:rsidRDefault="00434935">
      <w:pPr>
        <w:spacing w:line="264" w:lineRule="auto"/>
        <w:sectPr w:rsidR="00434935">
          <w:pgSz w:w="11900" w:h="16840"/>
          <w:pgMar w:top="1340" w:right="1260" w:bottom="280" w:left="1300" w:header="708" w:footer="708" w:gutter="0"/>
          <w:cols w:space="708"/>
        </w:sectPr>
      </w:pPr>
    </w:p>
    <w:p w14:paraId="0905F601" w14:textId="77777777" w:rsidR="00434935" w:rsidRDefault="007E4A8D">
      <w:pPr>
        <w:pStyle w:val="Zkladntext"/>
        <w:spacing w:before="73" w:line="264" w:lineRule="auto"/>
        <w:ind w:left="840" w:right="285"/>
      </w:pPr>
      <w:r>
        <w:lastRenderedPageBreak/>
        <w:t>boarding or alighting area, accessible only with a valid ticket (hereinafter referred</w:t>
      </w:r>
      <w:r>
        <w:rPr>
          <w:spacing w:val="-65"/>
        </w:rPr>
        <w:t xml:space="preserve"> </w:t>
      </w:r>
      <w:r>
        <w:t>to as "boarding area or alighting area").</w:t>
      </w:r>
    </w:p>
    <w:p w14:paraId="44BB3CB6" w14:textId="77777777" w:rsidR="00434935" w:rsidRDefault="00434935">
      <w:pPr>
        <w:pStyle w:val="Zkladntext"/>
        <w:rPr>
          <w:sz w:val="26"/>
        </w:rPr>
      </w:pPr>
    </w:p>
    <w:p w14:paraId="5E14DC5F" w14:textId="77777777" w:rsidR="00434935" w:rsidRDefault="00434935">
      <w:pPr>
        <w:pStyle w:val="Zkladntext"/>
        <w:spacing w:before="6"/>
        <w:rPr>
          <w:sz w:val="25"/>
        </w:rPr>
      </w:pPr>
    </w:p>
    <w:p w14:paraId="61570293" w14:textId="77777777" w:rsidR="00434935" w:rsidRDefault="007E4A8D">
      <w:pPr>
        <w:pStyle w:val="Odstavecseseznamem"/>
        <w:numPr>
          <w:ilvl w:val="0"/>
          <w:numId w:val="10"/>
        </w:numPr>
        <w:tabs>
          <w:tab w:val="left" w:pos="840"/>
        </w:tabs>
        <w:spacing w:line="256" w:lineRule="auto"/>
        <w:ind w:left="840" w:right="244"/>
      </w:pPr>
      <w:r>
        <w:t>By purchasing a ticket from MELIDA, a.s., participants in the transport confirm that</w:t>
      </w:r>
      <w:r>
        <w:rPr>
          <w:spacing w:val="-65"/>
        </w:rPr>
        <w:t xml:space="preserve"> </w:t>
      </w:r>
      <w:r>
        <w:t>they are acquainted with these Contractual transport conditions, the Transport</w:t>
      </w:r>
      <w:r>
        <w:rPr>
          <w:spacing w:val="1"/>
        </w:rPr>
        <w:t xml:space="preserve"> </w:t>
      </w:r>
      <w:r>
        <w:t>timetable and the Price list issued by MELIDA, a.s., as well as the 10 FIS rules for</w:t>
      </w:r>
      <w:r>
        <w:rPr>
          <w:spacing w:val="1"/>
        </w:rPr>
        <w:t xml:space="preserve"> </w:t>
      </w:r>
      <w:r>
        <w:t>downhill</w:t>
      </w:r>
      <w:r>
        <w:rPr>
          <w:spacing w:val="-3"/>
        </w:rPr>
        <w:t xml:space="preserve"> </w:t>
      </w:r>
      <w:r>
        <w:t>behavior,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them.</w:t>
      </w:r>
    </w:p>
    <w:p w14:paraId="620AA7FA" w14:textId="77777777" w:rsidR="00434935" w:rsidRDefault="00434935">
      <w:pPr>
        <w:pStyle w:val="Zkladntext"/>
        <w:rPr>
          <w:sz w:val="26"/>
        </w:rPr>
      </w:pPr>
    </w:p>
    <w:p w14:paraId="4DDB1536" w14:textId="77777777" w:rsidR="00434935" w:rsidRDefault="00434935">
      <w:pPr>
        <w:pStyle w:val="Zkladntext"/>
        <w:spacing w:before="6"/>
        <w:rPr>
          <w:sz w:val="24"/>
        </w:rPr>
      </w:pPr>
    </w:p>
    <w:p w14:paraId="68C987F7" w14:textId="77777777" w:rsidR="00434935" w:rsidRDefault="007E4A8D">
      <w:pPr>
        <w:pStyle w:val="Odstavecseseznamem"/>
        <w:numPr>
          <w:ilvl w:val="0"/>
          <w:numId w:val="10"/>
        </w:numPr>
        <w:tabs>
          <w:tab w:val="left" w:pos="840"/>
        </w:tabs>
        <w:spacing w:line="264" w:lineRule="auto"/>
        <w:ind w:left="840" w:right="503"/>
      </w:pPr>
      <w:r>
        <w:t>MELIDA,</w:t>
      </w:r>
      <w:r>
        <w:rPr>
          <w:spacing w:val="-3"/>
        </w:rPr>
        <w:t xml:space="preserve"> </w:t>
      </w:r>
      <w:r>
        <w:t>a.s.,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ticket</w:t>
      </w:r>
      <w:r>
        <w:rPr>
          <w:spacing w:val="-63"/>
        </w:rPr>
        <w:t xml:space="preserve"> </w:t>
      </w:r>
      <w:r>
        <w:t>seller.</w:t>
      </w:r>
    </w:p>
    <w:p w14:paraId="1671F649" w14:textId="77777777" w:rsidR="00434935" w:rsidRDefault="00434935">
      <w:pPr>
        <w:pStyle w:val="Zkladntext"/>
        <w:rPr>
          <w:sz w:val="26"/>
        </w:rPr>
      </w:pPr>
    </w:p>
    <w:p w14:paraId="2D02030C" w14:textId="77777777" w:rsidR="00434935" w:rsidRDefault="00434935">
      <w:pPr>
        <w:pStyle w:val="Zkladntext"/>
        <w:rPr>
          <w:sz w:val="26"/>
        </w:rPr>
      </w:pPr>
    </w:p>
    <w:p w14:paraId="413BA380" w14:textId="77777777" w:rsidR="00434935" w:rsidRDefault="00434935">
      <w:pPr>
        <w:pStyle w:val="Zkladntext"/>
        <w:spacing w:before="7"/>
        <w:rPr>
          <w:sz w:val="37"/>
        </w:rPr>
      </w:pPr>
    </w:p>
    <w:p w14:paraId="27FC2B8F" w14:textId="77777777" w:rsidR="00434935" w:rsidRDefault="007E4A8D">
      <w:pPr>
        <w:pStyle w:val="Nadpis1"/>
        <w:spacing w:before="0" w:line="364" w:lineRule="auto"/>
        <w:ind w:left="4280" w:right="4302" w:hanging="11"/>
      </w:pPr>
      <w:r>
        <w:t>Art. 3</w:t>
      </w:r>
      <w:r>
        <w:rPr>
          <w:spacing w:val="-76"/>
        </w:rPr>
        <w:t xml:space="preserve"> </w:t>
      </w:r>
      <w:r>
        <w:rPr>
          <w:spacing w:val="-2"/>
        </w:rPr>
        <w:t>Ticket</w:t>
      </w:r>
    </w:p>
    <w:p w14:paraId="101FE06C" w14:textId="77777777" w:rsidR="00434935" w:rsidRDefault="004906C2">
      <w:pPr>
        <w:pStyle w:val="Zkladntext"/>
        <w:spacing w:before="9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AC609E" wp14:editId="59038356">
                <wp:simplePos x="0" y="0"/>
                <wp:positionH relativeFrom="page">
                  <wp:posOffset>899795</wp:posOffset>
                </wp:positionH>
                <wp:positionV relativeFrom="paragraph">
                  <wp:posOffset>65405</wp:posOffset>
                </wp:positionV>
                <wp:extent cx="5756910" cy="1270"/>
                <wp:effectExtent l="0" t="0" r="8890" b="11430"/>
                <wp:wrapTopAndBottom/>
                <wp:docPr id="64138534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088F" id="docshape3" o:spid="_x0000_s1026" style="position:absolute;margin-left:70.85pt;margin-top:5.15pt;width:453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HIAdDjfAAAADwEAAA8A&#10;AABkcnMvZG93bnJldi54bWxMT0FOwzAQvCP1D9Yi9UbtlgBVGqeqinqo4AAB7m68JKHxOordNv09&#10;mxNcVjPa2dmZbD24VpyxD40nDfOZAoFUettQpeHzY3e3BBGiIWtaT6jhigHW+eQmM6n1F3rHcxEr&#10;wSYUUqOhjrFLpQxljc6Eme+QePfte2ci076StjcXNnetXCj1KJ1piD/UpsNtjeWxODkNXiVvC3zZ&#10;R+m/fuh1Q8VuX261nt4OzysemxWIiEP8u4CxA+eHnIMd/IlsEC3zZP7EUgbqHsQoUMmS0WFEDyDz&#10;TP7vkf8CAAD//wMAUEsBAi0AFAAGAAgAAAAhALaDOJL+AAAA4QEAABMAAAAAAAAAAAAAAAAAAAAA&#10;AFtDb250ZW50X1R5cGVzXS54bWxQSwECLQAUAAYACAAAACEAOP0h/9YAAACUAQAACwAAAAAAAAAA&#10;AAAAAAAvAQAAX3JlbHMvLnJlbHNQSwECLQAUAAYACAAAACEA32D3X6kCAADfBQAADgAAAAAAAAAA&#10;AAAAAAAuAgAAZHJzL2Uyb0RvYy54bWxQSwECLQAUAAYACAAAACEAcgB0ON8AAAAPAQAADwAAAAAA&#10;AAAAAAAAAAADBQAAZHJzL2Rvd25yZXYueG1sUEsFBgAAAAAEAAQA8wAAAA8GAAAAAA=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1F1500C" w14:textId="77777777" w:rsidR="00434935" w:rsidRDefault="00434935">
      <w:pPr>
        <w:pStyle w:val="Zkladntext"/>
        <w:rPr>
          <w:b/>
          <w:sz w:val="30"/>
        </w:rPr>
      </w:pPr>
    </w:p>
    <w:p w14:paraId="1198BAC6" w14:textId="77777777" w:rsidR="00434935" w:rsidRDefault="00434935">
      <w:pPr>
        <w:pStyle w:val="Zkladntext"/>
        <w:spacing w:before="2"/>
        <w:rPr>
          <w:b/>
          <w:sz w:val="29"/>
        </w:rPr>
      </w:pPr>
    </w:p>
    <w:p w14:paraId="2B41EC50" w14:textId="77777777" w:rsidR="00434935" w:rsidRDefault="007E4A8D">
      <w:pPr>
        <w:pStyle w:val="Zkladntext"/>
        <w:spacing w:line="264" w:lineRule="auto"/>
        <w:ind w:left="120" w:right="214"/>
      </w:pPr>
      <w:r>
        <w:t>Passengers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obliged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valid</w:t>
      </w:r>
      <w:r>
        <w:rPr>
          <w:spacing w:val="-2"/>
        </w:rPr>
        <w:t xml:space="preserve"> </w:t>
      </w:r>
      <w:r>
        <w:t>ticket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transport contract, which they must submit during ticket inspection.</w:t>
      </w:r>
    </w:p>
    <w:p w14:paraId="1B137D40" w14:textId="77777777" w:rsidR="00434935" w:rsidRDefault="007E4A8D">
      <w:pPr>
        <w:pStyle w:val="Odstavecseseznamem"/>
        <w:numPr>
          <w:ilvl w:val="0"/>
          <w:numId w:val="9"/>
        </w:numPr>
        <w:tabs>
          <w:tab w:val="left" w:pos="840"/>
        </w:tabs>
        <w:spacing w:before="158"/>
      </w:pPr>
      <w:r>
        <w:t>A</w:t>
      </w:r>
      <w:r>
        <w:rPr>
          <w:spacing w:val="-13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is:</w:t>
      </w:r>
    </w:p>
    <w:p w14:paraId="55B8BEF7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5"/>
      </w:pPr>
      <w:r>
        <w:t>a</w:t>
      </w:r>
      <w:r>
        <w:rPr>
          <w:spacing w:val="-5"/>
        </w:rPr>
        <w:t xml:space="preserve"> </w:t>
      </w:r>
      <w:r>
        <w:t>one-way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two-way</w:t>
      </w:r>
      <w:r>
        <w:rPr>
          <w:spacing w:val="-4"/>
        </w:rPr>
        <w:t xml:space="preserve"> </w:t>
      </w:r>
      <w:r>
        <w:t>ticket,</w:t>
      </w:r>
    </w:p>
    <w:p w14:paraId="2B82E4D8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4" w:line="254" w:lineRule="auto"/>
        <w:ind w:right="211"/>
      </w:pPr>
      <w:r>
        <w:t>a time-limited ticket entitling its holder to several rides for the period of its</w:t>
      </w:r>
      <w:r>
        <w:rPr>
          <w:spacing w:val="-65"/>
        </w:rPr>
        <w:t xml:space="preserve"> </w:t>
      </w:r>
      <w:r>
        <w:t>validity to a limited extent on all transport facilities operated by Melida,</w:t>
      </w:r>
      <w:r>
        <w:rPr>
          <w:spacing w:val="1"/>
        </w:rPr>
        <w:t xml:space="preserve"> </w:t>
      </w:r>
      <w:r>
        <w:t>a.s.</w:t>
      </w:r>
    </w:p>
    <w:p w14:paraId="57920783" w14:textId="77777777" w:rsidR="00434935" w:rsidRDefault="00434935">
      <w:pPr>
        <w:pStyle w:val="Zkladntext"/>
        <w:rPr>
          <w:sz w:val="26"/>
        </w:rPr>
      </w:pPr>
    </w:p>
    <w:p w14:paraId="18370CA7" w14:textId="77777777" w:rsidR="00434935" w:rsidRDefault="00434935">
      <w:pPr>
        <w:pStyle w:val="Zkladntext"/>
        <w:spacing w:before="4"/>
        <w:rPr>
          <w:sz w:val="26"/>
        </w:rPr>
      </w:pPr>
    </w:p>
    <w:p w14:paraId="12ED10E7" w14:textId="77777777" w:rsidR="00434935" w:rsidRDefault="007E4A8D">
      <w:pPr>
        <w:pStyle w:val="Odstavecseseznamem"/>
        <w:numPr>
          <w:ilvl w:val="0"/>
          <w:numId w:val="9"/>
        </w:numPr>
        <w:tabs>
          <w:tab w:val="left" w:pos="840"/>
        </w:tabs>
        <w:spacing w:line="264" w:lineRule="auto"/>
        <w:ind w:right="325"/>
      </w:pPr>
      <w:r>
        <w:t>The following tickets are invalid and can be confiscated or blocked in the check-in</w:t>
      </w:r>
      <w:r>
        <w:rPr>
          <w:spacing w:val="-6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by the transporter's authorized person:</w:t>
      </w:r>
    </w:p>
    <w:p w14:paraId="2BAE242B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38" w:line="264" w:lineRule="auto"/>
        <w:ind w:right="692"/>
      </w:pPr>
      <w:r>
        <w:t>tickets damaged in such a way that the data necessary for checking the</w:t>
      </w:r>
      <w:r>
        <w:rPr>
          <w:spacing w:val="-65"/>
        </w:rPr>
        <w:t xml:space="preserve"> </w:t>
      </w:r>
      <w:r>
        <w:t>correctness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apparent,</w:t>
      </w:r>
    </w:p>
    <w:p w14:paraId="52AE4C94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58"/>
      </w:pPr>
      <w:r>
        <w:t>tickets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factual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unduly</w:t>
      </w:r>
      <w:r>
        <w:rPr>
          <w:spacing w:val="-1"/>
        </w:rPr>
        <w:t xml:space="preserve"> </w:t>
      </w:r>
      <w:r>
        <w:t>altered,</w:t>
      </w:r>
    </w:p>
    <w:p w14:paraId="03BCA422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5"/>
      </w:pPr>
      <w:r>
        <w:t>tickets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unauthorized</w:t>
      </w:r>
      <w:r>
        <w:rPr>
          <w:spacing w:val="-3"/>
        </w:rPr>
        <w:t xml:space="preserve"> </w:t>
      </w:r>
      <w:r>
        <w:t>person,</w:t>
      </w:r>
    </w:p>
    <w:p w14:paraId="76F16212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4"/>
      </w:pPr>
      <w:r>
        <w:t>tickets</w:t>
      </w:r>
      <w:r>
        <w:rPr>
          <w:spacing w:val="-1"/>
        </w:rPr>
        <w:t xml:space="preserve"> </w:t>
      </w:r>
      <w:r>
        <w:t>that have expired or are being</w:t>
      </w:r>
      <w:r>
        <w:rPr>
          <w:spacing w:val="-1"/>
        </w:rPr>
        <w:t xml:space="preserve"> </w:t>
      </w:r>
      <w:r>
        <w:t>used in an invalid region,</w:t>
      </w:r>
    </w:p>
    <w:p w14:paraId="254C55CF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65"/>
      </w:pPr>
      <w:r>
        <w:t>tickets that are not the original,</w:t>
      </w:r>
    </w:p>
    <w:p w14:paraId="7C84B70B" w14:textId="77777777" w:rsidR="00434935" w:rsidRDefault="007E4A8D">
      <w:pPr>
        <w:pStyle w:val="Odstavecseseznamem"/>
        <w:numPr>
          <w:ilvl w:val="1"/>
          <w:numId w:val="9"/>
        </w:numPr>
        <w:tabs>
          <w:tab w:val="left" w:pos="1560"/>
        </w:tabs>
        <w:spacing w:before="184" w:line="264" w:lineRule="auto"/>
        <w:ind w:right="161"/>
      </w:pPr>
      <w:r>
        <w:t>tickets for commercial training on the company's downhill tracks without the</w:t>
      </w:r>
      <w:r>
        <w:rPr>
          <w:spacing w:val="-64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operator</w:t>
      </w:r>
      <w:r>
        <w:rPr>
          <w:spacing w:val="-1"/>
        </w:rPr>
        <w:t xml:space="preserve"> </w:t>
      </w:r>
      <w:r>
        <w:t>MELIDA,</w:t>
      </w:r>
      <w:r>
        <w:rPr>
          <w:spacing w:val="-1"/>
        </w:rPr>
        <w:t xml:space="preserve"> </w:t>
      </w:r>
      <w:r>
        <w:t>a.s.</w:t>
      </w:r>
    </w:p>
    <w:p w14:paraId="0A6F20D4" w14:textId="77777777" w:rsidR="00434935" w:rsidRDefault="00434935">
      <w:pPr>
        <w:pStyle w:val="Zkladntext"/>
        <w:rPr>
          <w:sz w:val="26"/>
        </w:rPr>
      </w:pPr>
    </w:p>
    <w:p w14:paraId="644B13FE" w14:textId="77777777" w:rsidR="00434935" w:rsidRDefault="00434935">
      <w:pPr>
        <w:pStyle w:val="Zkladntext"/>
        <w:spacing w:before="9"/>
        <w:rPr>
          <w:sz w:val="23"/>
        </w:rPr>
      </w:pPr>
    </w:p>
    <w:p w14:paraId="2F4AF335" w14:textId="77777777" w:rsidR="00434935" w:rsidRDefault="007E4A8D">
      <w:pPr>
        <w:pStyle w:val="Odstavecseseznamem"/>
        <w:numPr>
          <w:ilvl w:val="0"/>
          <w:numId w:val="9"/>
        </w:numPr>
        <w:tabs>
          <w:tab w:val="left" w:pos="840"/>
        </w:tabs>
        <w:spacing w:line="264" w:lineRule="auto"/>
        <w:ind w:right="647"/>
      </w:pPr>
      <w:r>
        <w:t>Tickets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non-transferable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authority</w:t>
      </w:r>
      <w:r>
        <w:rPr>
          <w:spacing w:val="-63"/>
        </w:rPr>
        <w:t xml:space="preserve"> </w:t>
      </w:r>
      <w:r>
        <w:t>MELIDA,</w:t>
      </w:r>
      <w:r>
        <w:rPr>
          <w:spacing w:val="-1"/>
        </w:rPr>
        <w:t xml:space="preserve"> </w:t>
      </w:r>
      <w:r>
        <w:t>a.s. upon request.</w:t>
      </w:r>
    </w:p>
    <w:p w14:paraId="6960FC5D" w14:textId="77777777" w:rsidR="00434935" w:rsidRDefault="00434935">
      <w:pPr>
        <w:spacing w:line="264" w:lineRule="auto"/>
        <w:sectPr w:rsidR="00434935">
          <w:pgSz w:w="11900" w:h="16840"/>
          <w:pgMar w:top="1320" w:right="1260" w:bottom="280" w:left="1300" w:header="708" w:footer="708" w:gutter="0"/>
          <w:cols w:space="708"/>
        </w:sectPr>
      </w:pPr>
    </w:p>
    <w:p w14:paraId="48BE59E5" w14:textId="77777777" w:rsidR="00434935" w:rsidRDefault="007E4A8D">
      <w:pPr>
        <w:pStyle w:val="Nadpis1"/>
        <w:spacing w:before="76" w:line="398" w:lineRule="auto"/>
        <w:ind w:left="4000" w:right="3632" w:firstLine="480"/>
        <w:jc w:val="left"/>
      </w:pPr>
      <w:r>
        <w:lastRenderedPageBreak/>
        <w:t>Art. 4</w:t>
      </w:r>
      <w:r>
        <w:rPr>
          <w:spacing w:val="1"/>
        </w:rPr>
        <w:t xml:space="preserve"> </w:t>
      </w:r>
      <w:r>
        <w:rPr>
          <w:spacing w:val="-2"/>
        </w:rPr>
        <w:t>Fare</w:t>
      </w:r>
      <w:r>
        <w:rPr>
          <w:spacing w:val="-16"/>
        </w:rPr>
        <w:t xml:space="preserve"> </w:t>
      </w:r>
      <w:r>
        <w:rPr>
          <w:spacing w:val="-1"/>
        </w:rPr>
        <w:t>payment</w:t>
      </w:r>
    </w:p>
    <w:p w14:paraId="498B856D" w14:textId="77777777" w:rsidR="00434935" w:rsidRDefault="004906C2">
      <w:pPr>
        <w:pStyle w:val="Zkladntext"/>
        <w:spacing w:before="7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6D2507B" wp14:editId="7D668181">
                <wp:simplePos x="0" y="0"/>
                <wp:positionH relativeFrom="page">
                  <wp:posOffset>899795</wp:posOffset>
                </wp:positionH>
                <wp:positionV relativeFrom="paragraph">
                  <wp:posOffset>49530</wp:posOffset>
                </wp:positionV>
                <wp:extent cx="5756910" cy="1270"/>
                <wp:effectExtent l="0" t="0" r="8890" b="11430"/>
                <wp:wrapTopAndBottom/>
                <wp:docPr id="160687285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9E132" id="docshape4" o:spid="_x0000_s1026" style="position:absolute;margin-left:70.85pt;margin-top:3.9pt;width:453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NJSvdngAAAADQEAAA8A&#10;AABkcnMvZG93bnJldi54bWxMj0FvwjAMhe+T9h8iT9ptJEA1qtIUIRAHtB22bruHxmu7NU7VBCj/&#10;HnPaLpaenv38vnw1uk6ccAitJw3TiQKBVHnbUq3h82P3lIII0ZA1nSfUcMEAq+L+LjeZ9Wd6x1MZ&#10;a8EhFDKjoYmxz6QMVYPOhInvkdj79oMzkeVQSzuYM4e7Ts6UepbOtMQfGtPjpsHqtzw6DV4lbzN8&#10;2Ufpv37odU3lbl9ttH58GLdLHusliIhj/LuAGwP3h4KLHfyRbBAd62S64FUNC8a4+SpJ5yAOGlIF&#10;ssjlf4riCg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NJSvdngAAAADQ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88A7B45" w14:textId="77777777" w:rsidR="00434935" w:rsidRDefault="00434935">
      <w:pPr>
        <w:pStyle w:val="Zkladntext"/>
        <w:rPr>
          <w:b/>
          <w:sz w:val="30"/>
        </w:rPr>
      </w:pPr>
    </w:p>
    <w:p w14:paraId="43A7C348" w14:textId="77777777" w:rsidR="00434935" w:rsidRDefault="00434935">
      <w:pPr>
        <w:pStyle w:val="Zkladntext"/>
        <w:spacing w:before="4"/>
        <w:rPr>
          <w:b/>
          <w:sz w:val="34"/>
        </w:rPr>
      </w:pPr>
    </w:p>
    <w:p w14:paraId="15FB8A5C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44" w:lineRule="auto"/>
        <w:ind w:right="512"/>
      </w:pPr>
      <w:r>
        <w:t>Passengers</w:t>
      </w:r>
      <w:r>
        <w:rPr>
          <w:spacing w:val="-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ride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time-limited</w:t>
      </w:r>
      <w:r>
        <w:rPr>
          <w:spacing w:val="-2"/>
        </w:rPr>
        <w:t xml:space="preserve"> </w:t>
      </w:r>
      <w:r>
        <w:t>tickets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specified in the</w:t>
      </w:r>
      <w:r>
        <w:rPr>
          <w:spacing w:val="-1"/>
        </w:rPr>
        <w:t xml:space="preserve"> </w:t>
      </w:r>
      <w:r>
        <w:t>price list.</w:t>
      </w:r>
    </w:p>
    <w:p w14:paraId="6DF79FCB" w14:textId="77777777" w:rsidR="00434935" w:rsidRDefault="00434935">
      <w:pPr>
        <w:pStyle w:val="Zkladntext"/>
        <w:rPr>
          <w:sz w:val="26"/>
        </w:rPr>
      </w:pPr>
    </w:p>
    <w:p w14:paraId="4FBA2DAD" w14:textId="77777777" w:rsidR="00434935" w:rsidRDefault="00434935">
      <w:pPr>
        <w:pStyle w:val="Zkladntext"/>
        <w:spacing w:before="3"/>
        <w:rPr>
          <w:sz w:val="27"/>
        </w:rPr>
      </w:pPr>
    </w:p>
    <w:p w14:paraId="3477144C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391"/>
      </w:pPr>
      <w:r>
        <w:t>The types of tickets, fare prices and tariff conditions for their use are established</w:t>
      </w:r>
      <w:r>
        <w:rPr>
          <w:spacing w:val="-6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operator.</w:t>
      </w:r>
    </w:p>
    <w:p w14:paraId="57528844" w14:textId="77777777" w:rsidR="00434935" w:rsidRDefault="00434935">
      <w:pPr>
        <w:pStyle w:val="Zkladntext"/>
        <w:rPr>
          <w:sz w:val="26"/>
        </w:rPr>
      </w:pPr>
    </w:p>
    <w:p w14:paraId="14427EAF" w14:textId="77777777" w:rsidR="00434935" w:rsidRDefault="00434935">
      <w:pPr>
        <w:pStyle w:val="Zkladntext"/>
        <w:spacing w:before="9"/>
        <w:rPr>
          <w:sz w:val="23"/>
        </w:rPr>
      </w:pPr>
    </w:p>
    <w:p w14:paraId="5602BB37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before="1"/>
      </w:pPr>
      <w:r>
        <w:t>Tickets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if they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original issued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transporter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contain:</w:t>
      </w:r>
    </w:p>
    <w:p w14:paraId="41D51D4C" w14:textId="77777777" w:rsidR="00434935" w:rsidRDefault="007E4A8D">
      <w:pPr>
        <w:pStyle w:val="Odstavecseseznamem"/>
        <w:numPr>
          <w:ilvl w:val="1"/>
          <w:numId w:val="8"/>
        </w:numPr>
        <w:tabs>
          <w:tab w:val="left" w:pos="1560"/>
        </w:tabs>
        <w:spacing w:before="184"/>
      </w:pPr>
      <w:r>
        <w:t>the trade name of the transporter concluding the transport contract,</w:t>
      </w:r>
    </w:p>
    <w:p w14:paraId="27D1D12A" w14:textId="77777777" w:rsidR="00434935" w:rsidRDefault="007E4A8D">
      <w:pPr>
        <w:pStyle w:val="Odstavecseseznamem"/>
        <w:numPr>
          <w:ilvl w:val="1"/>
          <w:numId w:val="8"/>
        </w:numPr>
        <w:tabs>
          <w:tab w:val="left" w:pos="1560"/>
        </w:tabs>
        <w:spacing w:before="185"/>
      </w:pPr>
      <w:r>
        <w:t>the</w:t>
      </w:r>
      <w:r>
        <w:rPr>
          <w:spacing w:val="-1"/>
        </w:rPr>
        <w:t xml:space="preserve"> </w:t>
      </w:r>
      <w:r>
        <w:t>region in which they are valid,</w:t>
      </w:r>
    </w:p>
    <w:p w14:paraId="375208F5" w14:textId="77777777" w:rsidR="00434935" w:rsidRDefault="007E4A8D">
      <w:pPr>
        <w:pStyle w:val="Odstavecseseznamem"/>
        <w:numPr>
          <w:ilvl w:val="1"/>
          <w:numId w:val="8"/>
        </w:numPr>
        <w:tabs>
          <w:tab w:val="left" w:pos="1560"/>
        </w:tabs>
        <w:spacing w:before="184"/>
      </w:pPr>
      <w:r>
        <w:t>the</w:t>
      </w:r>
      <w:r>
        <w:rPr>
          <w:spacing w:val="-4"/>
        </w:rPr>
        <w:t xml:space="preserve"> </w:t>
      </w:r>
      <w:r>
        <w:t>fare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type,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discount,</w:t>
      </w:r>
    </w:p>
    <w:p w14:paraId="612E6A88" w14:textId="77777777" w:rsidR="00434935" w:rsidRDefault="007E4A8D">
      <w:pPr>
        <w:pStyle w:val="Odstavecseseznamem"/>
        <w:numPr>
          <w:ilvl w:val="1"/>
          <w:numId w:val="8"/>
        </w:numPr>
        <w:tabs>
          <w:tab w:val="left" w:pos="1560"/>
        </w:tabs>
        <w:spacing w:before="185"/>
      </w:pP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validity.</w:t>
      </w:r>
    </w:p>
    <w:p w14:paraId="4CB9C0D7" w14:textId="77777777" w:rsidR="00434935" w:rsidRDefault="00434935">
      <w:pPr>
        <w:pStyle w:val="Zkladntext"/>
        <w:rPr>
          <w:sz w:val="26"/>
        </w:rPr>
      </w:pPr>
    </w:p>
    <w:p w14:paraId="0D27E55B" w14:textId="77777777" w:rsidR="00434935" w:rsidRDefault="00434935">
      <w:pPr>
        <w:pStyle w:val="Zkladntext"/>
        <w:rPr>
          <w:sz w:val="26"/>
        </w:rPr>
      </w:pPr>
    </w:p>
    <w:p w14:paraId="4E968117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before="1"/>
      </w:pPr>
      <w:r>
        <w:t>Tickets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non-transferrable.</w:t>
      </w:r>
    </w:p>
    <w:p w14:paraId="7EE32F8F" w14:textId="77777777" w:rsidR="00434935" w:rsidRDefault="00434935">
      <w:pPr>
        <w:pStyle w:val="Zkladntext"/>
        <w:rPr>
          <w:sz w:val="26"/>
        </w:rPr>
      </w:pPr>
    </w:p>
    <w:p w14:paraId="6CA489D7" w14:textId="77777777" w:rsidR="00434935" w:rsidRDefault="00434935">
      <w:pPr>
        <w:pStyle w:val="Zkladntext"/>
        <w:spacing w:before="8"/>
        <w:rPr>
          <w:sz w:val="27"/>
        </w:rPr>
      </w:pPr>
    </w:p>
    <w:p w14:paraId="7F48F7E9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before="1" w:line="264" w:lineRule="auto"/>
        <w:ind w:right="928"/>
      </w:pPr>
      <w:r>
        <w:t>A</w:t>
      </w:r>
      <w:r>
        <w:rPr>
          <w:spacing w:val="-14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one-way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trip</w:t>
      </w:r>
      <w:r>
        <w:rPr>
          <w:spacing w:val="-1"/>
        </w:rPr>
        <w:t xml:space="preserve"> </w:t>
      </w:r>
      <w:r>
        <w:t>entitles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63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valid only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day 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purchase.</w:t>
      </w:r>
    </w:p>
    <w:p w14:paraId="2D5B9AC2" w14:textId="77777777" w:rsidR="00434935" w:rsidRDefault="00434935">
      <w:pPr>
        <w:pStyle w:val="Zkladntext"/>
        <w:rPr>
          <w:sz w:val="26"/>
        </w:rPr>
      </w:pPr>
    </w:p>
    <w:p w14:paraId="2E4CDAB8" w14:textId="77777777" w:rsidR="00434935" w:rsidRDefault="00434935">
      <w:pPr>
        <w:pStyle w:val="Zkladntext"/>
        <w:spacing w:before="9"/>
        <w:rPr>
          <w:sz w:val="23"/>
        </w:rPr>
      </w:pPr>
    </w:p>
    <w:p w14:paraId="556FA14E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255"/>
      </w:pPr>
      <w:r>
        <w:t>The sale of afternoon ski passes starts no earlier than 5 minutes before the marked</w:t>
      </w:r>
      <w:r>
        <w:rPr>
          <w:spacing w:val="-64"/>
        </w:rPr>
        <w:t xml:space="preserve"> </w:t>
      </w:r>
      <w:r>
        <w:t>validity.</w:t>
      </w:r>
    </w:p>
    <w:p w14:paraId="368C0CB8" w14:textId="77777777" w:rsidR="00434935" w:rsidRDefault="00434935">
      <w:pPr>
        <w:pStyle w:val="Zkladntext"/>
        <w:rPr>
          <w:sz w:val="26"/>
        </w:rPr>
      </w:pPr>
    </w:p>
    <w:p w14:paraId="35D0D173" w14:textId="77777777" w:rsidR="00434935" w:rsidRDefault="00434935">
      <w:pPr>
        <w:pStyle w:val="Zkladntext"/>
        <w:spacing w:before="9"/>
        <w:rPr>
          <w:sz w:val="23"/>
        </w:rPr>
      </w:pPr>
    </w:p>
    <w:p w14:paraId="2700041E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212"/>
      </w:pPr>
      <w:r>
        <w:t>A</w:t>
      </w:r>
      <w:r>
        <w:rPr>
          <w:spacing w:val="-13"/>
        </w:rPr>
        <w:t xml:space="preserve"> </w:t>
      </w:r>
      <w:r>
        <w:t>time-limited</w:t>
      </w:r>
      <w:r>
        <w:rPr>
          <w:spacing w:val="-1"/>
        </w:rPr>
        <w:t xml:space="preserve"> </w:t>
      </w:r>
      <w:r>
        <w:t>ticket</w:t>
      </w:r>
      <w:r>
        <w:rPr>
          <w:spacing w:val="-1"/>
        </w:rPr>
        <w:t xml:space="preserve"> </w:t>
      </w:r>
      <w:r>
        <w:t>entitles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holder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rides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validity</w:t>
      </w:r>
      <w:r>
        <w:rPr>
          <w:spacing w:val="-63"/>
        </w:rPr>
        <w:t xml:space="preserve"> </w:t>
      </w:r>
      <w:r>
        <w:t>to a limited extent on all transport facilities operated by Melida, a.s.</w:t>
      </w:r>
    </w:p>
    <w:p w14:paraId="46AAB67C" w14:textId="77777777" w:rsidR="00434935" w:rsidRDefault="00434935">
      <w:pPr>
        <w:pStyle w:val="Zkladntext"/>
        <w:rPr>
          <w:sz w:val="26"/>
        </w:rPr>
      </w:pPr>
    </w:p>
    <w:p w14:paraId="1E2786BF" w14:textId="77777777" w:rsidR="00434935" w:rsidRDefault="00434935">
      <w:pPr>
        <w:pStyle w:val="Zkladntext"/>
      </w:pPr>
    </w:p>
    <w:p w14:paraId="6D68FCBD" w14:textId="77777777" w:rsidR="00434935" w:rsidRDefault="007E4A8D">
      <w:pPr>
        <w:pStyle w:val="Odstavecseseznamem"/>
        <w:numPr>
          <w:ilvl w:val="0"/>
          <w:numId w:val="8"/>
        </w:numPr>
        <w:tabs>
          <w:tab w:val="left" w:pos="840"/>
        </w:tabs>
        <w:spacing w:line="264" w:lineRule="auto"/>
        <w:ind w:right="846"/>
      </w:pPr>
      <w:r>
        <w:t>Before boarding the seat, the passenger is obliged to go through the check-in</w:t>
      </w:r>
      <w:r>
        <w:rPr>
          <w:spacing w:val="-65"/>
        </w:rPr>
        <w:t xml:space="preserve"> </w:t>
      </w:r>
      <w:r>
        <w:t>facility,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checks and</w:t>
      </w:r>
      <w:r>
        <w:rPr>
          <w:spacing w:val="-1"/>
        </w:rPr>
        <w:t xml:space="preserve"> </w:t>
      </w:r>
      <w:r>
        <w:t>registers the</w:t>
      </w:r>
      <w:r>
        <w:rPr>
          <w:spacing w:val="-1"/>
        </w:rPr>
        <w:t xml:space="preserve"> </w:t>
      </w:r>
      <w:r>
        <w:t>ticket.</w:t>
      </w:r>
    </w:p>
    <w:p w14:paraId="6FB4D711" w14:textId="77777777" w:rsidR="00434935" w:rsidRDefault="00434935">
      <w:pPr>
        <w:pStyle w:val="Zkladntext"/>
        <w:spacing w:before="9"/>
        <w:rPr>
          <w:sz w:val="23"/>
        </w:rPr>
      </w:pPr>
    </w:p>
    <w:p w14:paraId="07ABA37C" w14:textId="77777777" w:rsidR="00A41F09" w:rsidRDefault="007E4A8D" w:rsidP="00A41F09">
      <w:pPr>
        <w:pStyle w:val="Odstavecseseznamem"/>
        <w:numPr>
          <w:ilvl w:val="0"/>
          <w:numId w:val="8"/>
        </w:numPr>
        <w:tabs>
          <w:tab w:val="left" w:pos="840"/>
        </w:tabs>
        <w:spacing w:line="259" w:lineRule="auto"/>
        <w:ind w:right="151"/>
      </w:pPr>
      <w:r>
        <w:t>Reimbursement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time-limited</w:t>
      </w:r>
      <w:r>
        <w:rPr>
          <w:spacing w:val="3"/>
        </w:rPr>
        <w:t xml:space="preserve"> </w:t>
      </w:r>
      <w:r>
        <w:t>tickets</w:t>
      </w:r>
      <w:r>
        <w:rPr>
          <w:spacing w:val="4"/>
        </w:rPr>
        <w:t xml:space="preserve"> </w:t>
      </w:r>
      <w:r>
        <w:t>(excluding</w:t>
      </w:r>
      <w:r>
        <w:rPr>
          <w:spacing w:val="4"/>
        </w:rPr>
        <w:t xml:space="preserve"> </w:t>
      </w:r>
      <w:r>
        <w:t>seasonal</w:t>
      </w:r>
      <w:r>
        <w:rPr>
          <w:spacing w:val="4"/>
        </w:rPr>
        <w:t xml:space="preserve"> </w:t>
      </w:r>
      <w:r>
        <w:t>tickets)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granted after deduction of a pro rata amount calculated from the time of its use</w:t>
      </w:r>
      <w:r>
        <w:rPr>
          <w:spacing w:val="1"/>
        </w:rPr>
        <w:t xml:space="preserve"> </w:t>
      </w:r>
      <w:r>
        <w:t>only in the event of injuries incurred on downhill tracks in the Špindlerův Mlýn Ski</w:t>
      </w:r>
      <w:r>
        <w:rPr>
          <w:spacing w:val="1"/>
        </w:rPr>
        <w:t xml:space="preserve"> </w:t>
      </w:r>
      <w:r>
        <w:t>Resort.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passenger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obliged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fact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at</w:t>
      </w:r>
      <w:r>
        <w:rPr>
          <w:spacing w:val="-6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site of the</w:t>
      </w:r>
      <w:r>
        <w:rPr>
          <w:spacing w:val="-1"/>
        </w:rPr>
        <w:t xml:space="preserve"> </w:t>
      </w:r>
      <w:r>
        <w:t>accident</w:t>
      </w:r>
      <w:r w:rsidR="00A41F09">
        <w:t xml:space="preserve"> </w:t>
      </w:r>
      <w:r w:rsidR="00A41F09" w:rsidRPr="00A41F09">
        <w:t>no later than thirty days from the incident. The right to compensation for the fare is only granted to the injured person, in the case of a child up to twelve years old, including one of the parents</w:t>
      </w:r>
      <w:r w:rsidR="00A41F09">
        <w:t>.</w:t>
      </w:r>
    </w:p>
    <w:p w14:paraId="5EAB8CB5" w14:textId="77777777" w:rsidR="00A41F09" w:rsidRDefault="00A41F09" w:rsidP="00A41F09">
      <w:pPr>
        <w:tabs>
          <w:tab w:val="left" w:pos="840"/>
        </w:tabs>
        <w:spacing w:line="259" w:lineRule="auto"/>
        <w:ind w:right="151"/>
        <w:sectPr w:rsidR="00A41F09" w:rsidSect="00A41F09">
          <w:pgSz w:w="11900" w:h="16840"/>
          <w:pgMar w:top="1338" w:right="1259" w:bottom="278" w:left="1298" w:header="709" w:footer="709" w:gutter="0"/>
          <w:cols w:space="708"/>
        </w:sectPr>
      </w:pPr>
    </w:p>
    <w:p w14:paraId="7641F296" w14:textId="026ADAFC" w:rsidR="00434935" w:rsidRDefault="004906C2" w:rsidP="004906C2">
      <w:pPr>
        <w:pStyle w:val="Odstavecseseznamem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08337C2" wp14:editId="24FEFE19">
                <wp:simplePos x="0" y="0"/>
                <wp:positionH relativeFrom="page">
                  <wp:posOffset>1266825</wp:posOffset>
                </wp:positionH>
                <wp:positionV relativeFrom="page">
                  <wp:posOffset>5430520</wp:posOffset>
                </wp:positionV>
                <wp:extent cx="5756910" cy="0"/>
                <wp:effectExtent l="0" t="0" r="8890" b="12700"/>
                <wp:wrapNone/>
                <wp:docPr id="70043216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58DB4" id="Line 12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9.75pt,427.6pt" to="553.05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nTpgEAADMDAAAOAAAAZHJzL2Uyb0RvYy54bWysUk1vGjEQvVfqf7B8L7sgEtoVSw6k6SVt&#10;kZL+gMH2sla8HmvGsPDvaztAv25VLqP58vO8N7O8Ow5OHAyxRd/K6aSWwniF2vpdK388P3z4KAVH&#10;8BocetPKk2F5t3r/bjmGxsywR6cNiQTiuRlDK/sYQ1NVrHozAE8wGJ+KHdIAMYW0qzTBmNAHV83q&#10;+rYakXQgVIY5Ze9fi3JV8LvOqPi969hE4VqZZovFUrHbbKvVEpodQeitOo8B/zHFANanT69Q9xBB&#10;7Mn+AzVYRcjYxYnCocKus8oUDonNtP6LzVMPwRQuSRwOV5n47WDVt8PabyiPro7+KTyieuEkSjUG&#10;bq7FHHDYkNiOX1GnNcI+YuF77GjIjxMTcSyynq6ymmMUKiVvFje3n6ZJfXWpVdBcHgbi+MXgILLT&#10;Smd9ZgwNHB455kGgubTktMcH61zZmvNiTCc3W9R1ecHorM7V3Me0264diQOkxc/ni9l6nned0P5o&#10;I9x7XdB6A/rz2Y9g3auf+p0/q5EFyHfFzRb1aUMZLkdpMwX4fEV59b/HpevXra9+AgAA//8DAFBL&#10;AwQUAAYACAAAACEAPniWyuIAAAARAQAADwAAAGRycy9kb3ducmV2LnhtbExPTUvDQBC9C/6HZQRv&#10;dpNqQptmU8TSguJBq3jeJuMmNDsbdrdt+u+dgqCXgTfz5n2Uy9H24og+dI4UpJMEBFLtmo6Mgs+P&#10;9d0MRIiaGt07QgVnDLCsrq9KXTTuRO943EYjWIRCoRW0MQ6FlKFu0eowcQMS376dtzoy9EY2Xp9Y&#10;3PZymiS5tLojdmj1gE8t1vvtwSqY5Rv/ZV5Xe4wP9+Pb5uVs1s+dUrc342rB43EBIuIY/z7g0oHz&#10;Q8XBdu5ATRA94/k8YyorZtkUxIWRJnkKYve7klUp/zepfgAAAP//AwBQSwECLQAUAAYACAAAACEA&#10;toM4kv4AAADhAQAAEwAAAAAAAAAAAAAAAAAAAAAAW0NvbnRlbnRfVHlwZXNdLnhtbFBLAQItABQA&#10;BgAIAAAAIQA4/SH/1gAAAJQBAAALAAAAAAAAAAAAAAAAAC8BAABfcmVscy8ucmVsc1BLAQItABQA&#10;BgAIAAAAIQAdfJnTpgEAADMDAAAOAAAAAAAAAAAAAAAAAC4CAABkcnMvZTJvRG9jLnhtbFBLAQIt&#10;ABQABgAIAAAAIQA+eJbK4gAAABEBAAAPAAAAAAAAAAAAAAAAAAAEAABkcnMvZG93bnJldi54bWxQ&#10;SwUGAAAAAAQABADzAAAADwUAAAAA&#10;" strokecolor="#4472c4" strokeweight="1pt">
                <o:lock v:ext="edit" shapetype="f"/>
                <w10:wrap anchorx="page" anchory="page"/>
              </v:line>
            </w:pict>
          </mc:Fallback>
        </mc:AlternateContent>
      </w:r>
      <w:r w:rsidR="007E4A8D">
        <w:t>Reimbursement for time-limited tickets (excluding seasonal tickets) is provided in</w:t>
      </w:r>
      <w:r w:rsidR="007E4A8D" w:rsidRPr="00A41F09">
        <w:rPr>
          <w:spacing w:val="1"/>
        </w:rPr>
        <w:t xml:space="preserve"> </w:t>
      </w:r>
      <w:r w:rsidR="007E4A8D">
        <w:t>the event of simultaneous suspension of all cableways operated by MELIDA, a.s.</w:t>
      </w:r>
      <w:r w:rsidR="007E4A8D" w:rsidRPr="00A41F09">
        <w:rPr>
          <w:spacing w:val="1"/>
        </w:rPr>
        <w:t xml:space="preserve"> </w:t>
      </w:r>
      <w:r w:rsidR="007E4A8D">
        <w:t>lasting more than 180 minutes due to bad weather, excessive wind speed,</w:t>
      </w:r>
      <w:r w:rsidR="007E4A8D" w:rsidRPr="00A41F09">
        <w:rPr>
          <w:spacing w:val="1"/>
        </w:rPr>
        <w:t xml:space="preserve"> </w:t>
      </w:r>
      <w:r w:rsidR="007E4A8D">
        <w:t>thunderstorm, technical failure or power failure. In this case, the fee will be</w:t>
      </w:r>
      <w:r w:rsidR="007E4A8D" w:rsidRPr="00A41F09">
        <w:rPr>
          <w:spacing w:val="1"/>
        </w:rPr>
        <w:t xml:space="preserve"> </w:t>
      </w:r>
      <w:r w:rsidR="007E4A8D">
        <w:t xml:space="preserve">reimbursed in the form of a Weather voucher. </w:t>
      </w:r>
      <w:r w:rsidR="00D76B02" w:rsidRPr="00D76B02">
        <w:t>The voucher will be issued in client centers Hromovka, Svatý Petr</w:t>
      </w:r>
      <w:r w:rsidR="00D013BE">
        <w:t xml:space="preserve"> and</w:t>
      </w:r>
      <w:r w:rsidR="00D76B02" w:rsidRPr="00D76B02">
        <w:t xml:space="preserve"> Medvědín</w:t>
      </w:r>
      <w:r w:rsidR="00D76B02">
        <w:t xml:space="preserve">. </w:t>
      </w:r>
      <w:r w:rsidR="007E4A8D">
        <w:t>A necessary condition for use is registration in the online store of the</w:t>
      </w:r>
      <w:r w:rsidR="007E4A8D" w:rsidRPr="00A41F09">
        <w:rPr>
          <w:spacing w:val="1"/>
        </w:rPr>
        <w:t xml:space="preserve"> </w:t>
      </w:r>
      <w:r w:rsidR="007E4A8D">
        <w:t>GOPASS program. In the GOPASS coupons section, after entering a unique code,</w:t>
      </w:r>
      <w:r w:rsidR="007E4A8D" w:rsidRPr="00A41F09">
        <w:rPr>
          <w:spacing w:val="1"/>
        </w:rPr>
        <w:t xml:space="preserve"> </w:t>
      </w:r>
      <w:r w:rsidR="007E4A8D">
        <w:t>selecting the date of use and completing a purchase for 0 CZK, the passenger will</w:t>
      </w:r>
      <w:r w:rsidR="007E4A8D" w:rsidRPr="00A41F09">
        <w:rPr>
          <w:spacing w:val="1"/>
        </w:rPr>
        <w:t xml:space="preserve"> </w:t>
      </w:r>
      <w:r w:rsidR="007E4A8D">
        <w:t>receive</w:t>
      </w:r>
      <w:r w:rsidR="007E4A8D" w:rsidRPr="00A41F09">
        <w:rPr>
          <w:spacing w:val="-2"/>
        </w:rPr>
        <w:t xml:space="preserve"> </w:t>
      </w:r>
      <w:r w:rsidR="007E4A8D">
        <w:t>a</w:t>
      </w:r>
      <w:r w:rsidR="007E4A8D" w:rsidRPr="00A41F09">
        <w:rPr>
          <w:spacing w:val="-1"/>
        </w:rPr>
        <w:t xml:space="preserve"> </w:t>
      </w:r>
      <w:r w:rsidR="007E4A8D">
        <w:t>one-day</w:t>
      </w:r>
      <w:r w:rsidR="007E4A8D" w:rsidRPr="00A41F09">
        <w:rPr>
          <w:spacing w:val="-1"/>
        </w:rPr>
        <w:t xml:space="preserve"> </w:t>
      </w:r>
      <w:r w:rsidR="007E4A8D">
        <w:t>ski</w:t>
      </w:r>
      <w:r w:rsidR="007E4A8D" w:rsidRPr="00A41F09">
        <w:rPr>
          <w:spacing w:val="-1"/>
        </w:rPr>
        <w:t xml:space="preserve"> </w:t>
      </w:r>
      <w:r w:rsidR="007E4A8D">
        <w:t>pass.</w:t>
      </w:r>
      <w:r w:rsidR="00A41F09">
        <w:t xml:space="preserve"> </w:t>
      </w:r>
      <w:r w:rsidR="00A41F09" w:rsidRPr="00A41F09">
        <w:rPr>
          <w:lang w:val="en-GB"/>
        </w:rPr>
        <w:t>Registered Gopass chip card users can cancel the ski pass as per the General terms and conditions of the GOPASS program. A multi-day ski pass cannot be cancelled once the user has begun using it.</w:t>
      </w:r>
    </w:p>
    <w:p w14:paraId="5B0467D7" w14:textId="77777777" w:rsidR="004906C2" w:rsidRDefault="007E4A8D" w:rsidP="004906C2">
      <w:pPr>
        <w:pStyle w:val="Odstavecseseznamem"/>
        <w:numPr>
          <w:ilvl w:val="0"/>
          <w:numId w:val="8"/>
        </w:numPr>
        <w:tabs>
          <w:tab w:val="left" w:pos="840"/>
        </w:tabs>
        <w:spacing w:line="259" w:lineRule="auto"/>
        <w:ind w:left="839" w:right="121" w:hanging="361"/>
      </w:pPr>
      <w:r>
        <w:t>Tickets purchased at the cash desk are issued on the AXESS contactless chip card.</w:t>
      </w:r>
      <w:r>
        <w:rPr>
          <w:spacing w:val="1"/>
        </w:rPr>
        <w:t xml:space="preserve"> </w:t>
      </w:r>
      <w:r>
        <w:t>The refundable deposit for the chip card is 50 CZK. The card can be returned to the</w:t>
      </w:r>
      <w:r>
        <w:rPr>
          <w:spacing w:val="1"/>
        </w:rPr>
        <w:t xml:space="preserve"> </w:t>
      </w:r>
      <w:r>
        <w:t>automat at the resort. If a ticket purchased at the cash desk is lost or stolen, the</w:t>
      </w:r>
      <w:r>
        <w:rPr>
          <w:spacing w:val="1"/>
        </w:rPr>
        <w:t xml:space="preserve"> </w:t>
      </w:r>
      <w:r>
        <w:t>fare will only be reimbursed at the place of purchase upon presentation of the</w:t>
      </w:r>
      <w:r>
        <w:rPr>
          <w:spacing w:val="1"/>
        </w:rPr>
        <w:t xml:space="preserve"> </w:t>
      </w:r>
      <w:r>
        <w:t>receipt.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CZK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CZK</w:t>
      </w:r>
      <w:r>
        <w:rPr>
          <w:spacing w:val="-3"/>
        </w:rPr>
        <w:t xml:space="preserve"> </w:t>
      </w:r>
      <w:r>
        <w:t>refundable</w:t>
      </w:r>
      <w:r>
        <w:rPr>
          <w:spacing w:val="-2"/>
        </w:rPr>
        <w:t xml:space="preserve"> </w:t>
      </w:r>
      <w:r>
        <w:t>deposit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chip</w:t>
      </w:r>
      <w:r>
        <w:rPr>
          <w:spacing w:val="-1"/>
        </w:rPr>
        <w:t xml:space="preserve"> </w:t>
      </w:r>
      <w:r>
        <w:t>card</w:t>
      </w:r>
      <w:r>
        <w:rPr>
          <w:spacing w:val="-6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charged for the</w:t>
      </w:r>
      <w:r>
        <w:rPr>
          <w:spacing w:val="-1"/>
        </w:rPr>
        <w:t xml:space="preserve"> </w:t>
      </w:r>
      <w:r>
        <w:t>issue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replacement card.</w:t>
      </w:r>
    </w:p>
    <w:p w14:paraId="53108CFA" w14:textId="77777777" w:rsidR="004906C2" w:rsidRDefault="004906C2" w:rsidP="004906C2">
      <w:pPr>
        <w:pStyle w:val="Odstavecseseznamem"/>
        <w:tabs>
          <w:tab w:val="left" w:pos="840"/>
        </w:tabs>
        <w:spacing w:line="259" w:lineRule="auto"/>
        <w:ind w:left="839" w:right="121" w:firstLine="0"/>
      </w:pPr>
    </w:p>
    <w:p w14:paraId="3CFD45E9" w14:textId="1F710EFE" w:rsidR="004906C2" w:rsidRDefault="004906C2" w:rsidP="004906C2">
      <w:pPr>
        <w:pStyle w:val="Odstavecseseznamem"/>
        <w:tabs>
          <w:tab w:val="left" w:pos="840"/>
        </w:tabs>
        <w:spacing w:line="259" w:lineRule="auto"/>
        <w:ind w:left="839" w:right="121" w:firstLine="0"/>
      </w:pPr>
      <w:r>
        <w:t xml:space="preserve">In the case of issuing a replacement </w:t>
      </w:r>
      <w:r w:rsidR="00D013BE">
        <w:t>Gopass SKI season pass</w:t>
      </w:r>
      <w:r>
        <w:t>, the fee is up to 2000 CZK.</w:t>
      </w:r>
    </w:p>
    <w:p w14:paraId="5B6FD57B" w14:textId="71131E98" w:rsidR="004906C2" w:rsidRDefault="004906C2" w:rsidP="004906C2">
      <w:pPr>
        <w:pStyle w:val="Zkladntext"/>
        <w:spacing w:before="185" w:line="264" w:lineRule="auto"/>
        <w:ind w:left="480" w:right="385"/>
      </w:pPr>
      <w:r>
        <w:t xml:space="preserve">1) The fee for the first replacement card is </w:t>
      </w:r>
      <w:r w:rsidR="00CC1EC2">
        <w:t>5</w:t>
      </w:r>
      <w:r>
        <w:t>00 CZK</w:t>
      </w:r>
    </w:p>
    <w:p w14:paraId="6C5DC7B7" w14:textId="785BA427" w:rsidR="004906C2" w:rsidRDefault="004906C2" w:rsidP="004906C2">
      <w:pPr>
        <w:pStyle w:val="Zkladntext"/>
        <w:spacing w:before="185" w:line="264" w:lineRule="auto"/>
        <w:ind w:left="480" w:right="385"/>
      </w:pPr>
      <w:r>
        <w:t xml:space="preserve">2) the fee for the second replacement card is </w:t>
      </w:r>
      <w:r w:rsidR="00CC1EC2">
        <w:t>125</w:t>
      </w:r>
      <w:r>
        <w:t>0 CZK</w:t>
      </w:r>
    </w:p>
    <w:p w14:paraId="64C3B73B" w14:textId="77777777" w:rsidR="004906C2" w:rsidRDefault="004906C2" w:rsidP="004906C2">
      <w:pPr>
        <w:pStyle w:val="Zkladntext"/>
        <w:spacing w:before="185" w:line="264" w:lineRule="auto"/>
        <w:ind w:left="480" w:right="385"/>
      </w:pPr>
      <w:r>
        <w:t>3) the fee for each additional replacement card is 2000 CZK</w:t>
      </w:r>
    </w:p>
    <w:p w14:paraId="43594719" w14:textId="77777777" w:rsidR="004906C2" w:rsidRDefault="004906C2" w:rsidP="004906C2">
      <w:pPr>
        <w:tabs>
          <w:tab w:val="left" w:pos="840"/>
        </w:tabs>
        <w:spacing w:line="259" w:lineRule="auto"/>
        <w:ind w:right="121"/>
      </w:pPr>
    </w:p>
    <w:p w14:paraId="53095CCD" w14:textId="77777777" w:rsidR="004906C2" w:rsidRDefault="004906C2" w:rsidP="004906C2">
      <w:pPr>
        <w:tabs>
          <w:tab w:val="left" w:pos="840"/>
        </w:tabs>
        <w:spacing w:line="259" w:lineRule="auto"/>
        <w:ind w:right="121"/>
      </w:pPr>
    </w:p>
    <w:p w14:paraId="293A12B2" w14:textId="77777777" w:rsidR="004906C2" w:rsidRDefault="004906C2" w:rsidP="004906C2">
      <w:pPr>
        <w:tabs>
          <w:tab w:val="left" w:pos="840"/>
        </w:tabs>
        <w:spacing w:line="259" w:lineRule="auto"/>
        <w:ind w:right="121"/>
      </w:pPr>
    </w:p>
    <w:p w14:paraId="33EBF18F" w14:textId="77777777" w:rsidR="00434935" w:rsidRDefault="00434935">
      <w:pPr>
        <w:pStyle w:val="Zkladntext"/>
        <w:rPr>
          <w:sz w:val="26"/>
        </w:rPr>
      </w:pPr>
    </w:p>
    <w:p w14:paraId="7D9ECBF1" w14:textId="77777777" w:rsidR="00434935" w:rsidRDefault="00434935">
      <w:pPr>
        <w:pStyle w:val="Zkladntext"/>
        <w:rPr>
          <w:sz w:val="26"/>
        </w:rPr>
      </w:pPr>
    </w:p>
    <w:p w14:paraId="5002EA50" w14:textId="77777777" w:rsidR="00434935" w:rsidRDefault="00434935">
      <w:pPr>
        <w:pStyle w:val="Zkladntext"/>
        <w:rPr>
          <w:sz w:val="26"/>
        </w:rPr>
      </w:pPr>
    </w:p>
    <w:p w14:paraId="1AE3F261" w14:textId="77777777" w:rsidR="00434935" w:rsidRDefault="007E4A8D">
      <w:pPr>
        <w:pStyle w:val="Nadpis1"/>
        <w:spacing w:before="154"/>
        <w:ind w:left="663"/>
      </w:pPr>
      <w:r>
        <w:t>Art.</w:t>
      </w:r>
      <w:r>
        <w:rPr>
          <w:spacing w:val="-3"/>
        </w:rPr>
        <w:t xml:space="preserve"> </w:t>
      </w:r>
      <w:r>
        <w:t>5</w:t>
      </w:r>
    </w:p>
    <w:p w14:paraId="35D63B9F" w14:textId="77777777" w:rsidR="00434935" w:rsidRDefault="007E4A8D">
      <w:pPr>
        <w:spacing w:before="218"/>
        <w:ind w:left="671" w:right="339"/>
        <w:jc w:val="center"/>
        <w:rPr>
          <w:b/>
          <w:sz w:val="26"/>
        </w:rPr>
      </w:pPr>
      <w:r>
        <w:rPr>
          <w:b/>
          <w:sz w:val="26"/>
        </w:rPr>
        <w:t>Transportation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children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age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categories</w:t>
      </w:r>
    </w:p>
    <w:p w14:paraId="76BA0811" w14:textId="77777777" w:rsidR="00434935" w:rsidRDefault="00434935">
      <w:pPr>
        <w:pStyle w:val="Zkladntext"/>
        <w:rPr>
          <w:b/>
          <w:sz w:val="30"/>
        </w:rPr>
      </w:pPr>
    </w:p>
    <w:p w14:paraId="59D4750D" w14:textId="77777777" w:rsidR="00434935" w:rsidRDefault="00434935">
      <w:pPr>
        <w:pStyle w:val="Zkladntext"/>
        <w:rPr>
          <w:b/>
          <w:sz w:val="30"/>
        </w:rPr>
      </w:pPr>
    </w:p>
    <w:p w14:paraId="469B5DBF" w14:textId="77777777" w:rsidR="00434935" w:rsidRDefault="00434935">
      <w:pPr>
        <w:pStyle w:val="Zkladntext"/>
        <w:spacing w:before="10"/>
        <w:rPr>
          <w:b/>
          <w:sz w:val="30"/>
        </w:rPr>
      </w:pPr>
    </w:p>
    <w:p w14:paraId="5168430D" w14:textId="77777777" w:rsidR="00434935" w:rsidRDefault="007E4A8D">
      <w:pPr>
        <w:pStyle w:val="Odstavecseseznamem"/>
        <w:numPr>
          <w:ilvl w:val="0"/>
          <w:numId w:val="7"/>
        </w:numPr>
        <w:tabs>
          <w:tab w:val="left" w:pos="1200"/>
        </w:tabs>
        <w:spacing w:before="1" w:line="256" w:lineRule="auto"/>
        <w:ind w:right="231"/>
      </w:pPr>
      <w:r>
        <w:rPr>
          <w:color w:val="201F1E"/>
        </w:rPr>
        <w:t>Children under the age of six or less than 125 cm tall may only be transported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accompanied</w:t>
      </w:r>
      <w:r>
        <w:rPr>
          <w:color w:val="201F1E"/>
          <w:spacing w:val="-5"/>
        </w:rPr>
        <w:t xml:space="preserve"> </w:t>
      </w:r>
      <w:r>
        <w:rPr>
          <w:color w:val="201F1E"/>
        </w:rPr>
        <w:t>by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a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person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over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age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of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15.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3"/>
        </w:rPr>
        <w:t xml:space="preserve"> </w:t>
      </w:r>
      <w:r>
        <w:rPr>
          <w:color w:val="201F1E"/>
        </w:rPr>
        <w:t>accompanying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person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must</w:t>
      </w:r>
      <w:r>
        <w:rPr>
          <w:color w:val="201F1E"/>
          <w:spacing w:val="-4"/>
        </w:rPr>
        <w:t xml:space="preserve"> </w:t>
      </w:r>
      <w:r>
        <w:rPr>
          <w:color w:val="201F1E"/>
        </w:rPr>
        <w:t>be</w:t>
      </w:r>
      <w:r>
        <w:rPr>
          <w:color w:val="201F1E"/>
          <w:spacing w:val="-63"/>
        </w:rPr>
        <w:t xml:space="preserve"> </w:t>
      </w:r>
      <w:r>
        <w:rPr>
          <w:color w:val="201F1E"/>
        </w:rPr>
        <w:t>able</w:t>
      </w:r>
      <w:r>
        <w:rPr>
          <w:color w:val="201F1E"/>
          <w:spacing w:val="-9"/>
        </w:rPr>
        <w:t xml:space="preserve"> </w:t>
      </w:r>
      <w:r>
        <w:rPr>
          <w:color w:val="201F1E"/>
        </w:rPr>
        <w:t>to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provide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the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child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being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transported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with</w:t>
      </w:r>
      <w:r>
        <w:rPr>
          <w:color w:val="201F1E"/>
          <w:spacing w:val="-9"/>
        </w:rPr>
        <w:t xml:space="preserve"> </w:t>
      </w:r>
      <w:r>
        <w:rPr>
          <w:color w:val="201F1E"/>
        </w:rPr>
        <w:t>assistance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during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transport,</w:t>
      </w:r>
      <w:r>
        <w:rPr>
          <w:color w:val="201F1E"/>
          <w:spacing w:val="-8"/>
        </w:rPr>
        <w:t xml:space="preserve"> </w:t>
      </w:r>
      <w:r>
        <w:rPr>
          <w:color w:val="201F1E"/>
        </w:rPr>
        <w:t>or,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if necessary, to ensure co-operation with the chairlift operators. In disputable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cases, the chairlift operator may, at his discretion, decide whether a child is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eligible for independent transport, or whether the accompanying person is</w:t>
      </w:r>
      <w:r>
        <w:rPr>
          <w:color w:val="201F1E"/>
          <w:spacing w:val="1"/>
        </w:rPr>
        <w:t xml:space="preserve"> </w:t>
      </w:r>
      <w:r>
        <w:rPr>
          <w:color w:val="201F1E"/>
        </w:rPr>
        <w:t>suitable.</w:t>
      </w:r>
    </w:p>
    <w:p w14:paraId="27E11B52" w14:textId="77777777" w:rsidR="00434935" w:rsidRDefault="00434935">
      <w:pPr>
        <w:pStyle w:val="Zkladntext"/>
        <w:spacing w:before="7"/>
        <w:rPr>
          <w:sz w:val="24"/>
        </w:rPr>
      </w:pPr>
    </w:p>
    <w:p w14:paraId="01E1EB37" w14:textId="77777777" w:rsidR="00434935" w:rsidRDefault="007E4A8D">
      <w:pPr>
        <w:pStyle w:val="Odstavecseseznamem"/>
        <w:numPr>
          <w:ilvl w:val="0"/>
          <w:numId w:val="7"/>
        </w:numPr>
        <w:tabs>
          <w:tab w:val="left" w:pos="1200"/>
        </w:tabs>
        <w:spacing w:before="1" w:line="264" w:lineRule="auto"/>
        <w:ind w:right="569"/>
      </w:pPr>
      <w:r>
        <w:t>Those</w:t>
      </w:r>
      <w:r>
        <w:rPr>
          <w:spacing w:val="-4"/>
        </w:rPr>
        <w:t xml:space="preserve"> </w:t>
      </w:r>
      <w:r>
        <w:t>interested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children's,</w:t>
      </w:r>
      <w:r>
        <w:rPr>
          <w:spacing w:val="-5"/>
        </w:rPr>
        <w:t xml:space="preserve"> </w:t>
      </w:r>
      <w:r>
        <w:t>junior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age</w:t>
      </w:r>
      <w:r>
        <w:rPr>
          <w:spacing w:val="-6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identity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(small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card).</w:t>
      </w:r>
    </w:p>
    <w:p w14:paraId="530948F6" w14:textId="77777777" w:rsidR="00434935" w:rsidRDefault="00434935">
      <w:pPr>
        <w:pStyle w:val="Zkladntext"/>
        <w:rPr>
          <w:sz w:val="26"/>
        </w:rPr>
      </w:pPr>
    </w:p>
    <w:p w14:paraId="2640F71D" w14:textId="77777777" w:rsidR="00434935" w:rsidRDefault="00434935">
      <w:pPr>
        <w:pStyle w:val="Zkladntext"/>
        <w:spacing w:before="8"/>
        <w:rPr>
          <w:sz w:val="23"/>
        </w:rPr>
      </w:pPr>
    </w:p>
    <w:p w14:paraId="2554D3AD" w14:textId="77777777" w:rsidR="00434935" w:rsidRDefault="007E4A8D">
      <w:pPr>
        <w:pStyle w:val="Odstavecseseznamem"/>
        <w:numPr>
          <w:ilvl w:val="0"/>
          <w:numId w:val="7"/>
        </w:numPr>
        <w:tabs>
          <w:tab w:val="left" w:pos="1200"/>
        </w:tabs>
        <w:spacing w:before="1" w:line="264" w:lineRule="auto"/>
        <w:ind w:right="961"/>
      </w:pPr>
      <w:r>
        <w:t>Further</w:t>
      </w:r>
      <w:r>
        <w:rPr>
          <w:spacing w:val="-5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age</w:t>
      </w:r>
      <w:r>
        <w:rPr>
          <w:spacing w:val="-64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discounted</w:t>
      </w:r>
      <w:r>
        <w:rPr>
          <w:spacing w:val="-2"/>
        </w:rPr>
        <w:t xml:space="preserve"> </w:t>
      </w:r>
      <w:r>
        <w:t>fares)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list.</w:t>
      </w:r>
    </w:p>
    <w:p w14:paraId="424959E8" w14:textId="77777777" w:rsidR="00434935" w:rsidRDefault="00434935">
      <w:pPr>
        <w:spacing w:line="264" w:lineRule="auto"/>
        <w:sectPr w:rsidR="00434935">
          <w:pgSz w:w="11900" w:h="16840"/>
          <w:pgMar w:top="1300" w:right="1260" w:bottom="280" w:left="1300" w:header="708" w:footer="708" w:gutter="0"/>
          <w:cols w:space="708"/>
        </w:sectPr>
      </w:pPr>
    </w:p>
    <w:p w14:paraId="130AECC1" w14:textId="77777777" w:rsidR="00434935" w:rsidRDefault="007E4A8D">
      <w:pPr>
        <w:pStyle w:val="Nadpis1"/>
        <w:spacing w:before="76"/>
        <w:ind w:left="306"/>
      </w:pPr>
      <w:r>
        <w:lastRenderedPageBreak/>
        <w:t>Art.</w:t>
      </w:r>
      <w:r>
        <w:rPr>
          <w:spacing w:val="-3"/>
        </w:rPr>
        <w:t xml:space="preserve"> </w:t>
      </w:r>
      <w:r>
        <w:t>6</w:t>
      </w:r>
    </w:p>
    <w:p w14:paraId="252968EE" w14:textId="77777777" w:rsidR="00434935" w:rsidRDefault="007E4A8D">
      <w:pPr>
        <w:spacing w:before="198"/>
        <w:ind w:left="312" w:right="339"/>
        <w:jc w:val="center"/>
        <w:rPr>
          <w:b/>
          <w:sz w:val="26"/>
        </w:rPr>
      </w:pPr>
      <w:r>
        <w:rPr>
          <w:b/>
          <w:sz w:val="26"/>
        </w:rPr>
        <w:t>Transportation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prams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bicycles</w:t>
      </w:r>
    </w:p>
    <w:p w14:paraId="40AB2A82" w14:textId="77777777" w:rsidR="00434935" w:rsidRDefault="004906C2">
      <w:pPr>
        <w:pStyle w:val="Zkladn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566B8C8" wp14:editId="30CBB73C">
                <wp:simplePos x="0" y="0"/>
                <wp:positionH relativeFrom="page">
                  <wp:posOffset>982345</wp:posOffset>
                </wp:positionH>
                <wp:positionV relativeFrom="paragraph">
                  <wp:posOffset>166370</wp:posOffset>
                </wp:positionV>
                <wp:extent cx="5756910" cy="1270"/>
                <wp:effectExtent l="0" t="0" r="8890" b="11430"/>
                <wp:wrapTopAndBottom/>
                <wp:docPr id="27501047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28515" id="docshape5" o:spid="_x0000_s1026" style="position:absolute;margin-left:77.35pt;margin-top:13.1pt;width:453.3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HDL4iDgAAAADwEAAA8A&#10;AABkcnMvZG93bnJldi54bWxMT01PwzAMvSPxHyIjcWPJSimoazpNQztMcIAC96wxbaFxqibbyr/H&#10;PcHF0rOf30exnlwvTjiGzpOG5UKBQKq97ajR8P62u3kAEaIha3pPqOEHA6zLy4vC5Naf6RVPVWwE&#10;i1DIjYY2xiGXMtQtOhMWfkDi26cfnYkMx0ba0ZxZ3PUyUSqTznTEDq0ZcNti/V0dnQav0pcEn/ZR&#10;+o8vet5QtdvXW62vr6bHFY/NCkTEKf59wNyB80PJwQ7+SDaInvFdes9UDUmWgJgJKlvegjjMmxRk&#10;Wcj/Pcpf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HDL4iD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18A91F9" w14:textId="77777777" w:rsidR="00434935" w:rsidRDefault="00434935">
      <w:pPr>
        <w:pStyle w:val="Zkladntext"/>
        <w:rPr>
          <w:b/>
          <w:sz w:val="30"/>
        </w:rPr>
      </w:pPr>
    </w:p>
    <w:p w14:paraId="3C0EC1A4" w14:textId="77777777" w:rsidR="00434935" w:rsidRDefault="00434935">
      <w:pPr>
        <w:pStyle w:val="Zkladntext"/>
        <w:rPr>
          <w:b/>
          <w:sz w:val="34"/>
        </w:rPr>
      </w:pPr>
    </w:p>
    <w:p w14:paraId="1D2795A9" w14:textId="77777777" w:rsidR="00434935" w:rsidRDefault="007E4A8D">
      <w:pPr>
        <w:pStyle w:val="Odstavecseseznamem"/>
        <w:numPr>
          <w:ilvl w:val="0"/>
          <w:numId w:val="6"/>
        </w:numPr>
        <w:tabs>
          <w:tab w:val="left" w:pos="840"/>
        </w:tabs>
        <w:spacing w:line="244" w:lineRule="auto"/>
        <w:ind w:right="352"/>
      </w:pPr>
      <w:r>
        <w:t>Only a folding pram can be transported, which can be taken by a passenger with a</w:t>
      </w:r>
      <w:r>
        <w:rPr>
          <w:spacing w:val="-65"/>
        </w:rPr>
        <w:t xml:space="preserve"> </w:t>
      </w:r>
      <w:r>
        <w:t>child as hand luggage, i.e. free of charge.</w:t>
      </w:r>
    </w:p>
    <w:p w14:paraId="12A5349C" w14:textId="77777777" w:rsidR="00434935" w:rsidRDefault="00434935">
      <w:pPr>
        <w:pStyle w:val="Zkladntext"/>
        <w:rPr>
          <w:sz w:val="26"/>
        </w:rPr>
      </w:pPr>
    </w:p>
    <w:p w14:paraId="66E011B2" w14:textId="77777777" w:rsidR="00434935" w:rsidRDefault="00434935">
      <w:pPr>
        <w:pStyle w:val="Zkladntext"/>
        <w:spacing w:before="3"/>
        <w:rPr>
          <w:sz w:val="27"/>
        </w:rPr>
      </w:pPr>
    </w:p>
    <w:p w14:paraId="3D13CF60" w14:textId="77777777" w:rsidR="00434935" w:rsidRDefault="007E4A8D">
      <w:pPr>
        <w:pStyle w:val="Odstavecseseznamem"/>
        <w:numPr>
          <w:ilvl w:val="0"/>
          <w:numId w:val="6"/>
        </w:numPr>
        <w:tabs>
          <w:tab w:val="left" w:pos="840"/>
        </w:tabs>
        <w:spacing w:line="256" w:lineRule="auto"/>
        <w:ind w:right="236"/>
      </w:pPr>
      <w:r>
        <w:t>Passengers can take a bicycle with them as hand luggage free of charge. Bicycles</w:t>
      </w:r>
      <w:r>
        <w:rPr>
          <w:spacing w:val="1"/>
        </w:rPr>
        <w:t xml:space="preserve"> </w:t>
      </w:r>
      <w:r>
        <w:t>are transported on a seat holder designed for this purpose. When transporting a</w:t>
      </w:r>
      <w:r>
        <w:rPr>
          <w:spacing w:val="1"/>
        </w:rPr>
        <w:t xml:space="preserve"> </w:t>
      </w:r>
      <w:r>
        <w:t>bicycle, passengers are obliged to hand over the bicycle to the chairlift operator to</w:t>
      </w:r>
      <w:r>
        <w:rPr>
          <w:spacing w:val="-6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bicycle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bicycle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ascent.</w:t>
      </w:r>
    </w:p>
    <w:p w14:paraId="3C077D6D" w14:textId="77777777" w:rsidR="00434935" w:rsidRDefault="00434935">
      <w:pPr>
        <w:pStyle w:val="Zkladntext"/>
        <w:rPr>
          <w:sz w:val="26"/>
        </w:rPr>
      </w:pPr>
    </w:p>
    <w:p w14:paraId="0663997D" w14:textId="77777777" w:rsidR="00434935" w:rsidRDefault="00434935">
      <w:pPr>
        <w:pStyle w:val="Zkladntext"/>
        <w:spacing w:before="3"/>
        <w:rPr>
          <w:sz w:val="26"/>
        </w:rPr>
      </w:pPr>
    </w:p>
    <w:p w14:paraId="3604108D" w14:textId="77777777" w:rsidR="00434935" w:rsidRDefault="007E4A8D">
      <w:pPr>
        <w:pStyle w:val="Odstavecseseznamem"/>
        <w:numPr>
          <w:ilvl w:val="0"/>
          <w:numId w:val="6"/>
        </w:numPr>
        <w:tabs>
          <w:tab w:val="left" w:pos="840"/>
        </w:tabs>
        <w:spacing w:line="264" w:lineRule="auto"/>
        <w:ind w:right="222"/>
      </w:pPr>
      <w:r>
        <w:t>The transporter's authorized person is entitled to refuse the transport</w:t>
      </w:r>
      <w:r>
        <w:rPr>
          <w:spacing w:val="1"/>
        </w:rPr>
        <w:t xml:space="preserve"> </w:t>
      </w:r>
      <w:r>
        <w:t>of a pram or</w:t>
      </w:r>
      <w:r>
        <w:rPr>
          <w:spacing w:val="-64"/>
        </w:rPr>
        <w:t xml:space="preserve"> </w:t>
      </w:r>
      <w:r>
        <w:t>bicycle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seat.</w:t>
      </w:r>
    </w:p>
    <w:p w14:paraId="03824C9F" w14:textId="77777777" w:rsidR="00CC1EC2" w:rsidRDefault="00CC1EC2" w:rsidP="00CC1EC2">
      <w:pPr>
        <w:pStyle w:val="Odstavecseseznamem"/>
        <w:tabs>
          <w:tab w:val="left" w:pos="840"/>
        </w:tabs>
        <w:spacing w:line="264" w:lineRule="auto"/>
        <w:ind w:right="222" w:firstLine="0"/>
      </w:pPr>
    </w:p>
    <w:p w14:paraId="403C5392" w14:textId="5D32B191" w:rsidR="00CC1EC2" w:rsidRDefault="00CC1EC2">
      <w:pPr>
        <w:pStyle w:val="Odstavecseseznamem"/>
        <w:numPr>
          <w:ilvl w:val="0"/>
          <w:numId w:val="6"/>
        </w:numPr>
        <w:tabs>
          <w:tab w:val="left" w:pos="840"/>
        </w:tabs>
        <w:spacing w:line="264" w:lineRule="auto"/>
        <w:ind w:right="222"/>
      </w:pPr>
      <w:r w:rsidRPr="00CC1EC2">
        <w:t>WARNING! Holders of a year-round Gopass SKI season pass are only allowed to transport sports equipment (bicycle, paraglide, etc.) once a day during the summer season.</w:t>
      </w:r>
    </w:p>
    <w:p w14:paraId="54FBB748" w14:textId="77777777" w:rsidR="00434935" w:rsidRDefault="00434935">
      <w:pPr>
        <w:pStyle w:val="Zkladntext"/>
        <w:rPr>
          <w:sz w:val="26"/>
        </w:rPr>
      </w:pPr>
    </w:p>
    <w:p w14:paraId="57B318A0" w14:textId="77777777" w:rsidR="00434935" w:rsidRDefault="00434935">
      <w:pPr>
        <w:pStyle w:val="Zkladntext"/>
        <w:rPr>
          <w:sz w:val="26"/>
        </w:rPr>
      </w:pPr>
    </w:p>
    <w:p w14:paraId="0CC4994E" w14:textId="77777777" w:rsidR="00434935" w:rsidRDefault="00434935">
      <w:pPr>
        <w:pStyle w:val="Zkladntext"/>
        <w:spacing w:before="7"/>
        <w:rPr>
          <w:sz w:val="37"/>
        </w:rPr>
      </w:pPr>
    </w:p>
    <w:p w14:paraId="6D39FD61" w14:textId="77777777" w:rsidR="00434935" w:rsidRDefault="007E4A8D">
      <w:pPr>
        <w:pStyle w:val="Nadpis1"/>
        <w:spacing w:before="0"/>
        <w:ind w:left="306"/>
      </w:pPr>
      <w:r>
        <w:t>Art.</w:t>
      </w:r>
      <w:r>
        <w:rPr>
          <w:spacing w:val="-3"/>
        </w:rPr>
        <w:t xml:space="preserve"> </w:t>
      </w:r>
      <w:r>
        <w:t>7</w:t>
      </w:r>
    </w:p>
    <w:p w14:paraId="64BA6D58" w14:textId="77777777" w:rsidR="00434935" w:rsidRDefault="007E4A8D">
      <w:pPr>
        <w:spacing w:before="199" w:line="271" w:lineRule="auto"/>
        <w:ind w:left="151" w:right="196"/>
        <w:jc w:val="center"/>
        <w:rPr>
          <w:b/>
          <w:sz w:val="26"/>
        </w:rPr>
      </w:pPr>
      <w:r>
        <w:rPr>
          <w:b/>
          <w:sz w:val="26"/>
        </w:rPr>
        <w:t>Transportation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persons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reduced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mobility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orientation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abilities,</w:t>
      </w:r>
      <w:r>
        <w:rPr>
          <w:b/>
          <w:spacing w:val="-75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transportation of persons in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wheelchairs</w:t>
      </w:r>
    </w:p>
    <w:p w14:paraId="5F01B397" w14:textId="77777777" w:rsidR="00434935" w:rsidRDefault="00434935">
      <w:pPr>
        <w:pStyle w:val="Zkladntext"/>
        <w:spacing w:before="9"/>
        <w:rPr>
          <w:b/>
          <w:sz w:val="19"/>
        </w:rPr>
      </w:pPr>
    </w:p>
    <w:p w14:paraId="5F5393E7" w14:textId="77777777" w:rsidR="00434935" w:rsidRDefault="004906C2">
      <w:pPr>
        <w:pStyle w:val="Zkladntext"/>
        <w:spacing w:line="20" w:lineRule="exact"/>
        <w:ind w:left="-7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4145D4" wp14:editId="6D207F00">
                <wp:extent cx="5756910" cy="12700"/>
                <wp:effectExtent l="0" t="0" r="8890" b="0"/>
                <wp:docPr id="77589611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12700"/>
                          <a:chOff x="0" y="0"/>
                          <a:chExt cx="9066" cy="20"/>
                        </a:xfrm>
                      </wpg:grpSpPr>
                      <wps:wsp>
                        <wps:cNvPr id="1040703287" name="Line 10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02E766" id="docshapegroup6" o:spid="_x0000_s1026" style="width:453.3pt;height:1pt;mso-position-horizontal-relative:char;mso-position-vertical-relative:line" coordsize="9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muKDwIAAI0EAAAOAAAAZHJzL2Uyb0RvYy54bWyklM1y2yAQx++d6Tsw3GvJqmMlGss5OIkv&#10;buuZpA+AAUlMEDCALfntuyDFH8mlk1yYRbv82f0tq8V930p04NYJrUo8naQYcUU1E6ou8d+Xpx+3&#10;GDlPFCNSK17iI3f4fvn926IzBc90oyXjFoGIckVnStx4b4okcbThLXETbbgCZ6VtSzxsbZ0wSzpQ&#10;b2WSpek86bRlxmrKnYOvD4MTL6N+VXHq/1SV4x7JEkNuPq42rruwJssFKWpLTCPomAb5RBYtEQou&#10;PUk9EE/Q3ooPUq2gVjtd+QnVbaKrSlAea4Bqpum7atZW702spS662pwwAdp3nD4tS38f1tY8m60d&#10;sgdzo+mrAy5JZ+ri0h/29RCMdt0vzaCfZO91LLyvbBskoCTUR77HE1/ee0Th401+M7+bQhso+KZZ&#10;no78aQNN+nCKNo/jubt0Ph8OZfFEQorhupjimFJoObwhd8bkvobpuSGGR/ouYNhaJBiknc7SPP2Z&#10;3eYYKdICgo1QHEFVgCxkAKErNeCkvbrCeeEMkQ6o/yfIQZ4UbyTPRK6BkMJY59dctygYJZaQXOwP&#10;OWycD109h4R2Kf0kpIxTIBXq3toSXE5LwYI3bmy9W0mLDgQGaTbLs9UsFAxqV2HwYBWLag0n7HG0&#10;PRFysCFeqvi0hvIHZDvNjlsb5MYWRiu++XjFOJ9hqC73Mer8F1n+AwAA//8DAFBLAwQUAAYACAAA&#10;ACEAt/mGtt8AAAAIAQAADwAAAGRycy9kb3ducmV2LnhtbEyPzWrDMBCE74W+g9hCb43klJrWsRxC&#10;+nMKhSSF0ptibWwTa2UsxXbevtte2svAMszsfPlycq0YsA+NJw3JTIFAKr1tqNLwsX+9ewQRoiFr&#10;Wk+o4YIBlsX1VW4y60fa4rCLleASCpnRUMfYZVKGskZnwsx3SOwdfe9M5LOvpO3NyOWulXOlUulM&#10;Q/yhNh2uayxPu7PT8DaacXWfvAyb03F9+do/vH9uEtT69mZ6XrCsFiAiTvEvAT8MvB8KHnbwZ7JB&#10;tBqYJv4qe08qTUEcNMwVyCKX/wGKbwAAAP//AwBQSwECLQAUAAYACAAAACEAtoM4kv4AAADhAQAA&#10;EwAAAAAAAAAAAAAAAAAAAAAAW0NvbnRlbnRfVHlwZXNdLnhtbFBLAQItABQABgAIAAAAIQA4/SH/&#10;1gAAAJQBAAALAAAAAAAAAAAAAAAAAC8BAABfcmVscy8ucmVsc1BLAQItABQABgAIAAAAIQB2/muK&#10;DwIAAI0EAAAOAAAAAAAAAAAAAAAAAC4CAABkcnMvZTJvRG9jLnhtbFBLAQItABQABgAIAAAAIQC3&#10;+Ya23wAAAAgBAAAPAAAAAAAAAAAAAAAAAGkEAABkcnMvZG93bnJldi54bWxQSwUGAAAAAAQABADz&#10;AAAAdQUAAAAA&#10;">
                <v:line id="Line 10" o:spid="_x0000_s1027" style="position:absolute;visibility:visible;mso-wrap-style:square" from="0,10" to="90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0PzQAAAOgAAAAPAAAAZHJzL2Rvd25yZXYueG1sRI/BasMw&#10;DIbvg76DUWG31W63LiGtW0rHYDvs0HQPIGwtCYvtYGtJ9vbzYLCLQPr5P/Htj7PrxUgxdcFrWK8U&#10;CPIm2M43Gt6vz3cliMToLfbBk4ZvSnA8LG72WNkw+QuNNTciQ3yqUEPLPFRSJtOSw7QKA/mcfYTo&#10;kPMaG2kjThnuerlR6lE67Hz+0OJA55bMZ/3lNGyHYrwWpWRrtq+mniJP5/pN69vl/LTL47QDwTTz&#10;f+MP8WKzg3pQhbrflAX8iuUDyMMPAAAA//8DAFBLAQItABQABgAIAAAAIQDb4fbL7gAAAIUBAAAT&#10;AAAAAAAAAAAAAAAAAAAAAABbQ29udGVudF9UeXBlc10ueG1sUEsBAi0AFAAGAAgAAAAhAFr0LFu/&#10;AAAAFQEAAAsAAAAAAAAAAAAAAAAAHwEAAF9yZWxzLy5yZWxzUEsBAi0AFAAGAAgAAAAhAHcELQ/N&#10;AAAA6AAAAA8AAAAAAAAAAAAAAAAABwIAAGRycy9kb3ducmV2LnhtbFBLBQYAAAAAAwADALcAAAAB&#10;AwAAAAA=&#10;" strokecolor="#4472c4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245DDBE9" w14:textId="77777777" w:rsidR="00434935" w:rsidRDefault="00434935">
      <w:pPr>
        <w:pStyle w:val="Zkladntext"/>
        <w:rPr>
          <w:b/>
          <w:sz w:val="30"/>
        </w:rPr>
      </w:pPr>
    </w:p>
    <w:p w14:paraId="3FCA4F10" w14:textId="77777777" w:rsidR="00434935" w:rsidRDefault="00434935">
      <w:pPr>
        <w:pStyle w:val="Zkladntext"/>
        <w:spacing w:before="2"/>
        <w:rPr>
          <w:b/>
          <w:sz w:val="34"/>
        </w:rPr>
      </w:pPr>
    </w:p>
    <w:p w14:paraId="4F47F559" w14:textId="77777777" w:rsidR="00434935" w:rsidRDefault="007E4A8D">
      <w:pPr>
        <w:pStyle w:val="Odstavecseseznamem"/>
        <w:numPr>
          <w:ilvl w:val="0"/>
          <w:numId w:val="5"/>
        </w:numPr>
        <w:tabs>
          <w:tab w:val="left" w:pos="840"/>
        </w:tabs>
        <w:spacing w:line="244" w:lineRule="auto"/>
        <w:ind w:right="612"/>
      </w:pP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orientation</w:t>
      </w:r>
      <w:r>
        <w:rPr>
          <w:spacing w:val="-2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transported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chairlift seats under the following conditions:</w:t>
      </w:r>
    </w:p>
    <w:p w14:paraId="169C3DB0" w14:textId="77777777" w:rsidR="00434935" w:rsidRDefault="007E4A8D">
      <w:pPr>
        <w:pStyle w:val="Odstavecseseznamem"/>
        <w:numPr>
          <w:ilvl w:val="1"/>
          <w:numId w:val="5"/>
        </w:numPr>
        <w:tabs>
          <w:tab w:val="left" w:pos="840"/>
        </w:tabs>
        <w:spacing w:before="179" w:line="264" w:lineRule="auto"/>
        <w:ind w:right="1062"/>
      </w:pPr>
      <w:r>
        <w:t>The transportation of persons with reduced mobility is only possible if they</w:t>
      </w:r>
      <w:r>
        <w:rPr>
          <w:spacing w:val="-64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 at least one person over the age of 18.</w:t>
      </w:r>
    </w:p>
    <w:p w14:paraId="02F74110" w14:textId="77777777" w:rsidR="00434935" w:rsidRDefault="007E4A8D">
      <w:pPr>
        <w:pStyle w:val="Odstavecseseznamem"/>
        <w:numPr>
          <w:ilvl w:val="1"/>
          <w:numId w:val="5"/>
        </w:numPr>
        <w:tabs>
          <w:tab w:val="left" w:pos="840"/>
        </w:tabs>
        <w:spacing w:before="158" w:line="254" w:lineRule="auto"/>
        <w:ind w:right="346"/>
      </w:pPr>
      <w:r>
        <w:t>The person accompanying this person must inform the chairlift operator about the</w:t>
      </w:r>
      <w:r>
        <w:rPr>
          <w:spacing w:val="-64"/>
        </w:rPr>
        <w:t xml:space="preserve"> </w:t>
      </w:r>
      <w:r>
        <w:t>transport requirement before boarding the seat and follow the operator's</w:t>
      </w:r>
      <w:r>
        <w:rPr>
          <w:spacing w:val="1"/>
        </w:rPr>
        <w:t xml:space="preserve"> </w:t>
      </w:r>
      <w:r>
        <w:t>instructions.</w:t>
      </w:r>
    </w:p>
    <w:p w14:paraId="6287B829" w14:textId="77777777" w:rsidR="00434935" w:rsidRDefault="007E4A8D">
      <w:pPr>
        <w:pStyle w:val="Odstavecseseznamem"/>
        <w:numPr>
          <w:ilvl w:val="1"/>
          <w:numId w:val="5"/>
        </w:numPr>
        <w:tabs>
          <w:tab w:val="left" w:pos="840"/>
        </w:tabs>
        <w:spacing w:before="168" w:line="264" w:lineRule="auto"/>
        <w:ind w:right="308"/>
      </w:pPr>
      <w:r>
        <w:t>On the basis of a request by the person accompanying the person with limited</w:t>
      </w:r>
      <w:r>
        <w:rPr>
          <w:spacing w:val="1"/>
        </w:rPr>
        <w:t xml:space="preserve"> </w:t>
      </w:r>
      <w:r>
        <w:t>mobility and orientation abilities, the chairlift operator shall arrange boarding and</w:t>
      </w:r>
      <w:r>
        <w:rPr>
          <w:spacing w:val="-64"/>
        </w:rPr>
        <w:t xml:space="preserve"> </w:t>
      </w:r>
      <w:r>
        <w:t>notify the opposite station of the seat on which the passengers are seated and</w:t>
      </w:r>
      <w:r>
        <w:rPr>
          <w:spacing w:val="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on their alighting.</w:t>
      </w:r>
    </w:p>
    <w:p w14:paraId="0BB0E354" w14:textId="77777777" w:rsidR="00434935" w:rsidRDefault="00434935">
      <w:pPr>
        <w:pStyle w:val="Zkladntext"/>
        <w:rPr>
          <w:sz w:val="26"/>
        </w:rPr>
      </w:pPr>
    </w:p>
    <w:p w14:paraId="1C0DBD3F" w14:textId="77777777" w:rsidR="00434935" w:rsidRDefault="00434935">
      <w:pPr>
        <w:pStyle w:val="Zkladntext"/>
        <w:spacing w:before="6"/>
        <w:rPr>
          <w:sz w:val="23"/>
        </w:rPr>
      </w:pPr>
    </w:p>
    <w:p w14:paraId="5621E869" w14:textId="77777777" w:rsidR="00434935" w:rsidRDefault="007E4A8D">
      <w:pPr>
        <w:pStyle w:val="Odstavecseseznamem"/>
        <w:numPr>
          <w:ilvl w:val="0"/>
          <w:numId w:val="5"/>
        </w:numPr>
        <w:tabs>
          <w:tab w:val="left" w:pos="840"/>
        </w:tabs>
        <w:spacing w:before="1" w:line="264" w:lineRule="auto"/>
        <w:ind w:right="287"/>
      </w:pPr>
      <w:r>
        <w:t>Persons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wheelchair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skiing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in</w:t>
      </w:r>
      <w:r>
        <w:rPr>
          <w:spacing w:val="-63"/>
        </w:rPr>
        <w:t xml:space="preserve"> </w:t>
      </w:r>
      <w:r>
        <w:t>paragraph 1 may be transported in a chairlift seat. A wheelchair can only be</w:t>
      </w:r>
      <w:r>
        <w:rPr>
          <w:spacing w:val="1"/>
        </w:rPr>
        <w:t xml:space="preserve"> </w:t>
      </w:r>
      <w:r>
        <w:t>transported if it can be placed on the seat and upon agreement with the chairlift</w:t>
      </w:r>
      <w:r>
        <w:rPr>
          <w:spacing w:val="1"/>
        </w:rPr>
        <w:t xml:space="preserve"> </w:t>
      </w:r>
      <w:r>
        <w:t>operator.</w:t>
      </w:r>
    </w:p>
    <w:p w14:paraId="6DDDEBC5" w14:textId="77777777" w:rsidR="00434935" w:rsidRDefault="00434935">
      <w:pPr>
        <w:spacing w:line="264" w:lineRule="auto"/>
        <w:sectPr w:rsidR="00434935">
          <w:pgSz w:w="11900" w:h="16840"/>
          <w:pgMar w:top="1340" w:right="1260" w:bottom="280" w:left="1300" w:header="708" w:footer="708" w:gutter="0"/>
          <w:cols w:space="708"/>
        </w:sectPr>
      </w:pPr>
    </w:p>
    <w:p w14:paraId="75AAC66B" w14:textId="77777777" w:rsidR="00434935" w:rsidRDefault="007E4A8D">
      <w:pPr>
        <w:pStyle w:val="Nadpis1"/>
        <w:spacing w:before="76"/>
        <w:ind w:left="663"/>
      </w:pPr>
      <w:r>
        <w:lastRenderedPageBreak/>
        <w:t>Art.</w:t>
      </w:r>
      <w:r>
        <w:rPr>
          <w:spacing w:val="-3"/>
        </w:rPr>
        <w:t xml:space="preserve"> </w:t>
      </w:r>
      <w:r>
        <w:t>8</w:t>
      </w:r>
    </w:p>
    <w:p w14:paraId="338AFFC4" w14:textId="77777777" w:rsidR="00434935" w:rsidRDefault="007E4A8D">
      <w:pPr>
        <w:spacing w:before="198"/>
        <w:ind w:left="639" w:right="339"/>
        <w:jc w:val="center"/>
        <w:rPr>
          <w:b/>
          <w:sz w:val="26"/>
        </w:rPr>
      </w:pPr>
      <w:r>
        <w:rPr>
          <w:b/>
          <w:sz w:val="26"/>
        </w:rPr>
        <w:t>Relations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between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transporter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passengers</w:t>
      </w:r>
    </w:p>
    <w:p w14:paraId="7682D6A5" w14:textId="77777777" w:rsidR="00434935" w:rsidRDefault="004906C2">
      <w:pPr>
        <w:pStyle w:val="Zkladntext"/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B50A8E" wp14:editId="46629E43">
                <wp:simplePos x="0" y="0"/>
                <wp:positionH relativeFrom="page">
                  <wp:posOffset>899795</wp:posOffset>
                </wp:positionH>
                <wp:positionV relativeFrom="paragraph">
                  <wp:posOffset>161290</wp:posOffset>
                </wp:positionV>
                <wp:extent cx="5756910" cy="1270"/>
                <wp:effectExtent l="0" t="0" r="8890" b="11430"/>
                <wp:wrapTopAndBottom/>
                <wp:docPr id="127561160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8938B" id="docshape7" o:spid="_x0000_s1026" style="position:absolute;margin-left:70.85pt;margin-top:12.7pt;width:453.3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KqhJ/rgAAAADwEAAA8A&#10;AABkcnMvZG93bnJldi54bWxMT01PwzAMvSPxHyIjcWPJShlT13SahnaY4DAK3LPGtIXGqZpsK/8e&#10;9wQXS89+fh/5enSdOOMQWk8a5jMFAqnytqVaw/vb7m4JIkRD1nSeUMMPBlgX11e5yay/0Cuey1gL&#10;FqGQGQ1NjH0mZagadCbMfI/Et08/OBMZDrW0g7mwuOtkotRCOtMSOzSmx22D1Xd5chq8Sg8JPu+j&#10;9B9f9LKhcrevtlrf3oxPKx6bFYiIY/z7gKkD54eCgx39iWwQHeN0/shUDclDCmIiqHR5D+I4bRYg&#10;i1z+71H8Ag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KqhJ/r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14716CFB" w14:textId="77777777" w:rsidR="00434935" w:rsidRDefault="00434935">
      <w:pPr>
        <w:pStyle w:val="Zkladntext"/>
        <w:rPr>
          <w:b/>
          <w:sz w:val="30"/>
        </w:rPr>
      </w:pPr>
    </w:p>
    <w:p w14:paraId="5E6EA888" w14:textId="77777777" w:rsidR="00434935" w:rsidRDefault="00434935">
      <w:pPr>
        <w:pStyle w:val="Zkladntext"/>
        <w:spacing w:before="8"/>
        <w:rPr>
          <w:b/>
          <w:sz w:val="34"/>
        </w:rPr>
      </w:pPr>
    </w:p>
    <w:p w14:paraId="564450F5" w14:textId="77777777" w:rsidR="00434935" w:rsidRDefault="007E4A8D">
      <w:pPr>
        <w:pStyle w:val="Nadpis2"/>
        <w:numPr>
          <w:ilvl w:val="0"/>
          <w:numId w:val="4"/>
        </w:numPr>
        <w:tabs>
          <w:tab w:val="left" w:pos="840"/>
        </w:tabs>
      </w:pPr>
      <w:r>
        <w:t>Obligations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transporter</w:t>
      </w:r>
    </w:p>
    <w:p w14:paraId="15E2A1E5" w14:textId="77777777" w:rsidR="00434935" w:rsidRDefault="007E4A8D">
      <w:pPr>
        <w:pStyle w:val="Zkladntext"/>
        <w:spacing w:before="165" w:line="264" w:lineRule="auto"/>
        <w:ind w:left="480" w:right="595"/>
      </w:pPr>
      <w:r>
        <w:t>In the interest of proper care for passengers when providing transport services, the</w:t>
      </w:r>
      <w:r>
        <w:rPr>
          <w:spacing w:val="-64"/>
        </w:rPr>
        <w:t xml:space="preserve"> </w:t>
      </w:r>
      <w:r>
        <w:t>carrier is obliged to:</w:t>
      </w:r>
    </w:p>
    <w:p w14:paraId="32698E55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58" w:line="264" w:lineRule="auto"/>
        <w:ind w:right="331"/>
      </w:pPr>
      <w:r>
        <w:t>provide information on timetables, prices and announced transport conditions</w:t>
      </w:r>
      <w:r>
        <w:rPr>
          <w:spacing w:val="1"/>
        </w:rPr>
        <w:t xml:space="preserve"> </w:t>
      </w:r>
      <w:r>
        <w:t>at designated places (client centers, boarding areas, websites), all information</w:t>
      </w:r>
      <w:r>
        <w:rPr>
          <w:spacing w:val="-65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equipment,</w:t>
      </w:r>
    </w:p>
    <w:p w14:paraId="168618F1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37"/>
      </w:pPr>
      <w:r>
        <w:t>mark</w:t>
      </w:r>
      <w:r>
        <w:rPr>
          <w:spacing w:val="-5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tickets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sold,</w:t>
      </w:r>
    </w:p>
    <w:p w14:paraId="317782A9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84"/>
      </w:pPr>
      <w:r>
        <w:t>mark</w:t>
      </w:r>
      <w:r>
        <w:rPr>
          <w:spacing w:val="-6"/>
        </w:rPr>
        <w:t xml:space="preserve"> </w:t>
      </w:r>
      <w:r>
        <w:t>places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check-in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ticket</w:t>
      </w:r>
      <w:r>
        <w:rPr>
          <w:spacing w:val="-5"/>
        </w:rPr>
        <w:t xml:space="preserve"> </w:t>
      </w:r>
      <w:r>
        <w:t>inspection,</w:t>
      </w:r>
    </w:p>
    <w:p w14:paraId="50DC4E35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85"/>
      </w:pPr>
      <w:r>
        <w:t>mark the places used for passenger queuing and for boarding or alighting seats,</w:t>
      </w:r>
    </w:p>
    <w:p w14:paraId="2EB125AA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84" w:line="254" w:lineRule="auto"/>
        <w:ind w:right="268"/>
      </w:pPr>
      <w:r>
        <w:t>provide information on the operation of transport facilities and weather</w:t>
      </w:r>
      <w:r>
        <w:rPr>
          <w:spacing w:val="1"/>
        </w:rPr>
        <w:t xml:space="preserve"> </w:t>
      </w:r>
      <w:r>
        <w:t>conditions in places designated for this purpose (client centers, boarding areas,</w:t>
      </w:r>
      <w:r>
        <w:rPr>
          <w:spacing w:val="-6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equipment),</w:t>
      </w:r>
    </w:p>
    <w:p w14:paraId="5CFEBF80" w14:textId="70A5ACBC" w:rsidR="00434935" w:rsidRDefault="00C344DC">
      <w:pPr>
        <w:pStyle w:val="Odstavecseseznamem"/>
        <w:numPr>
          <w:ilvl w:val="1"/>
          <w:numId w:val="4"/>
        </w:numPr>
        <w:tabs>
          <w:tab w:val="left" w:pos="1180"/>
        </w:tabs>
        <w:spacing w:before="168"/>
      </w:pPr>
      <w:r w:rsidRPr="00C344DC">
        <w:t>ensure cleanliness and order, or lighting of entry and exit areas, or provide information about other facts during the operation of transport facilities, e.g. during rain and melting snow,</w:t>
      </w:r>
    </w:p>
    <w:p w14:paraId="34057C0D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180"/>
        </w:tabs>
        <w:spacing w:before="184" w:line="259" w:lineRule="auto"/>
        <w:ind w:right="378"/>
      </w:pPr>
      <w:r>
        <w:t>handle service complaints immediately, in more complex cases within three</w:t>
      </w:r>
      <w:r>
        <w:rPr>
          <w:spacing w:val="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days.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63"/>
        </w:rPr>
        <w:t xml:space="preserve"> </w:t>
      </w:r>
      <w:r>
        <w:t>service required for a professional assessment of the fault. Complaints,</w:t>
      </w:r>
      <w:r>
        <w:rPr>
          <w:spacing w:val="1"/>
        </w:rPr>
        <w:t xml:space="preserve"> </w:t>
      </w:r>
      <w:r>
        <w:t>including the remedy of faults, must be settled without undue delay, no later</w:t>
      </w:r>
      <w:r>
        <w:rPr>
          <w:spacing w:val="1"/>
        </w:rPr>
        <w:t xml:space="preserve"> </w:t>
      </w:r>
      <w:r>
        <w:t>than 30 days from the date of the complaint. The transporter's authorized</w:t>
      </w:r>
      <w:r>
        <w:rPr>
          <w:spacing w:val="1"/>
        </w:rPr>
        <w:t xml:space="preserve"> </w:t>
      </w:r>
      <w:r>
        <w:t>employee handles complaints in accordance with Act no. 634/1992 Coll., on</w:t>
      </w:r>
      <w:r>
        <w:rPr>
          <w:spacing w:val="1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1"/>
        </w:rPr>
        <w:t xml:space="preserve"> </w:t>
      </w:r>
      <w:r>
        <w:t>procedure).</w:t>
      </w:r>
    </w:p>
    <w:p w14:paraId="5174BD70" w14:textId="77777777" w:rsidR="00434935" w:rsidRDefault="00434935">
      <w:pPr>
        <w:pStyle w:val="Zkladntext"/>
        <w:rPr>
          <w:sz w:val="26"/>
        </w:rPr>
      </w:pPr>
    </w:p>
    <w:p w14:paraId="06944CCE" w14:textId="77777777" w:rsidR="00434935" w:rsidRDefault="00434935">
      <w:pPr>
        <w:pStyle w:val="Zkladntext"/>
        <w:spacing w:before="9"/>
        <w:rPr>
          <w:sz w:val="24"/>
        </w:rPr>
      </w:pPr>
    </w:p>
    <w:p w14:paraId="02532985" w14:textId="77777777" w:rsidR="00434935" w:rsidRDefault="007E4A8D">
      <w:pPr>
        <w:pStyle w:val="Nadpis2"/>
        <w:numPr>
          <w:ilvl w:val="0"/>
          <w:numId w:val="4"/>
        </w:numPr>
        <w:tabs>
          <w:tab w:val="left" w:pos="840"/>
        </w:tabs>
      </w:pPr>
      <w:r>
        <w:t>Obligations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passengers</w:t>
      </w:r>
    </w:p>
    <w:p w14:paraId="4B6C8D03" w14:textId="77777777" w:rsidR="00434935" w:rsidRDefault="007E4A8D">
      <w:pPr>
        <w:pStyle w:val="Zkladntext"/>
        <w:spacing w:before="184"/>
        <w:ind w:left="840"/>
      </w:pPr>
      <w:r>
        <w:t>Passengers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obligated</w:t>
      </w:r>
      <w:r>
        <w:rPr>
          <w:spacing w:val="-3"/>
        </w:rPr>
        <w:t xml:space="preserve"> </w:t>
      </w:r>
      <w:r>
        <w:t>to:</w:t>
      </w:r>
    </w:p>
    <w:p w14:paraId="1E6A80B0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5" w:line="264" w:lineRule="auto"/>
        <w:ind w:left="1560" w:right="168"/>
      </w:pPr>
      <w:r>
        <w:t>buy a ticket, pass through the check-in facility before boarding the means of</w:t>
      </w:r>
      <w:r>
        <w:rPr>
          <w:spacing w:val="-65"/>
        </w:rPr>
        <w:t xml:space="preserve"> </w:t>
      </w:r>
      <w:r>
        <w:t>transport, which checks and registers the ticket,</w:t>
      </w:r>
    </w:p>
    <w:p w14:paraId="76D7AD30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58" w:line="244" w:lineRule="auto"/>
        <w:ind w:left="1560" w:right="1019"/>
      </w:pPr>
      <w:r>
        <w:t>carry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valid</w:t>
      </w:r>
      <w:r>
        <w:rPr>
          <w:spacing w:val="-3"/>
        </w:rPr>
        <w:t xml:space="preserve"> </w:t>
      </w:r>
      <w:r>
        <w:t>ticket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transporter's</w:t>
      </w:r>
      <w:r>
        <w:rPr>
          <w:spacing w:val="-63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person,</w:t>
      </w:r>
    </w:p>
    <w:p w14:paraId="4B1BEEB1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79" w:line="264" w:lineRule="auto"/>
        <w:ind w:left="1560" w:right="922"/>
      </w:pPr>
      <w:r>
        <w:t>follow the instructions of the transporter's authorized person and the</w:t>
      </w:r>
      <w:r>
        <w:rPr>
          <w:spacing w:val="-64"/>
        </w:rPr>
        <w:t xml:space="preserve"> </w:t>
      </w:r>
      <w:r>
        <w:t>pictograms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chairlift</w:t>
      </w:r>
      <w:r>
        <w:rPr>
          <w:spacing w:val="-1"/>
        </w:rPr>
        <w:t xml:space="preserve"> </w:t>
      </w:r>
      <w:r>
        <w:t>runway,</w:t>
      </w:r>
    </w:p>
    <w:p w14:paraId="09A0D7A4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58" w:line="256" w:lineRule="auto"/>
        <w:ind w:left="1560" w:right="393"/>
      </w:pPr>
      <w:r>
        <w:t>keep places of boarding and alighting clean, and to keep the chairlift</w:t>
      </w:r>
      <w:r>
        <w:rPr>
          <w:spacing w:val="1"/>
        </w:rPr>
        <w:t xml:space="preserve"> </w:t>
      </w:r>
      <w:r>
        <w:t>runway clean during transportation, to not endanger the health and safety</w:t>
      </w:r>
      <w:r>
        <w:rPr>
          <w:spacing w:val="-65"/>
        </w:rPr>
        <w:t xml:space="preserve"> </w:t>
      </w:r>
      <w:r>
        <w:t>of other passengers or the safety and continuity of public passenger</w:t>
      </w:r>
      <w:r>
        <w:rPr>
          <w:spacing w:val="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by their</w:t>
      </w:r>
      <w:r>
        <w:rPr>
          <w:spacing w:val="-1"/>
        </w:rPr>
        <w:t xml:space="preserve"> </w:t>
      </w:r>
      <w:r>
        <w:t>conduct,</w:t>
      </w:r>
    </w:p>
    <w:p w14:paraId="7A7D7229" w14:textId="77777777" w:rsidR="00434935" w:rsidRDefault="00434935">
      <w:pPr>
        <w:spacing w:line="256" w:lineRule="auto"/>
        <w:sectPr w:rsidR="00434935">
          <w:pgSz w:w="11900" w:h="16840"/>
          <w:pgMar w:top="1340" w:right="1260" w:bottom="280" w:left="1300" w:header="708" w:footer="708" w:gutter="0"/>
          <w:cols w:space="708"/>
        </w:sectPr>
      </w:pPr>
    </w:p>
    <w:p w14:paraId="399188F4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73" w:line="264" w:lineRule="auto"/>
        <w:ind w:left="1560" w:right="637"/>
      </w:pPr>
      <w:r>
        <w:lastRenderedPageBreak/>
        <w:t>secure the chairlift with a barrier to prevent a fall and open this barrier</w:t>
      </w:r>
      <w:r>
        <w:rPr>
          <w:spacing w:val="-64"/>
        </w:rPr>
        <w:t xml:space="preserve"> </w:t>
      </w:r>
      <w:r>
        <w:t>before alighting,</w:t>
      </w:r>
    </w:p>
    <w:p w14:paraId="1F3FCE70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58" w:line="264" w:lineRule="auto"/>
        <w:ind w:left="1560" w:right="531"/>
      </w:pPr>
      <w:r>
        <w:t>not foul other passengers or seats, or passenger areas and facilities, with</w:t>
      </w:r>
      <w:r>
        <w:rPr>
          <w:spacing w:val="-65"/>
        </w:rPr>
        <w:t xml:space="preserve"> </w:t>
      </w:r>
      <w:r>
        <w:t>their clothing or their actions.</w:t>
      </w:r>
    </w:p>
    <w:p w14:paraId="6DDF5156" w14:textId="77777777" w:rsidR="00434935" w:rsidRDefault="00434935">
      <w:pPr>
        <w:pStyle w:val="Zkladntext"/>
        <w:rPr>
          <w:sz w:val="26"/>
        </w:rPr>
      </w:pPr>
    </w:p>
    <w:p w14:paraId="2B40485B" w14:textId="77777777" w:rsidR="00434935" w:rsidRDefault="00434935">
      <w:pPr>
        <w:pStyle w:val="Zkladntext"/>
        <w:spacing w:before="9"/>
        <w:rPr>
          <w:sz w:val="23"/>
        </w:rPr>
      </w:pPr>
    </w:p>
    <w:p w14:paraId="5C248520" w14:textId="77777777" w:rsidR="00434935" w:rsidRDefault="007E4A8D">
      <w:pPr>
        <w:pStyle w:val="Nadpis2"/>
        <w:numPr>
          <w:ilvl w:val="0"/>
          <w:numId w:val="4"/>
        </w:numPr>
        <w:tabs>
          <w:tab w:val="left" w:pos="840"/>
        </w:tabs>
      </w:pPr>
      <w:r>
        <w:t>Passengers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to:</w:t>
      </w:r>
    </w:p>
    <w:p w14:paraId="00141411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open the safety barrier during transport,</w:t>
      </w:r>
    </w:p>
    <w:p w14:paraId="1D5271D2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4"/>
        <w:ind w:left="1560"/>
      </w:pPr>
      <w:r>
        <w:t>throw</w:t>
      </w:r>
      <w:r>
        <w:rPr>
          <w:spacing w:val="-3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seat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protrude,</w:t>
      </w:r>
    </w:p>
    <w:p w14:paraId="7EE54E1E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lean</w:t>
      </w:r>
      <w:r>
        <w:rPr>
          <w:spacing w:val="-1"/>
        </w:rPr>
        <w:t xml:space="preserve"> </w:t>
      </w:r>
      <w:r>
        <w:t>out of the seat or swing while driving,</w:t>
      </w:r>
    </w:p>
    <w:p w14:paraId="3DF2D1A8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4"/>
        <w:ind w:left="1560"/>
      </w:pPr>
      <w:r>
        <w:t>prevent</w:t>
      </w:r>
      <w:r>
        <w:rPr>
          <w:spacing w:val="-1"/>
        </w:rPr>
        <w:t xml:space="preserve"> </w:t>
      </w:r>
      <w:r>
        <w:t>the use of operating devices, alighting,</w:t>
      </w:r>
      <w:r>
        <w:rPr>
          <w:spacing w:val="-1"/>
        </w:rPr>
        <w:t xml:space="preserve"> </w:t>
      </w:r>
      <w:r>
        <w:t>passage or access to seats,</w:t>
      </w:r>
    </w:p>
    <w:p w14:paraId="2761DE25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65"/>
        <w:ind w:left="1560"/>
      </w:pPr>
      <w:r>
        <w:t>smoke in seats or passenger areas where smoking is not allowed,</w:t>
      </w:r>
    </w:p>
    <w:p w14:paraId="7093E92F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5"/>
        <w:ind w:left="1560"/>
      </w:pPr>
      <w:r>
        <w:t>damage the seats as well as passenger areas and facilities,</w:t>
      </w:r>
    </w:p>
    <w:p w14:paraId="7565B5AB" w14:textId="77777777" w:rsidR="00434935" w:rsidRDefault="007E4A8D">
      <w:pPr>
        <w:pStyle w:val="Odstavecseseznamem"/>
        <w:numPr>
          <w:ilvl w:val="1"/>
          <w:numId w:val="4"/>
        </w:numPr>
        <w:tabs>
          <w:tab w:val="left" w:pos="1560"/>
        </w:tabs>
        <w:spacing w:before="184"/>
        <w:ind w:left="1560"/>
      </w:pPr>
      <w:r>
        <w:t>take items that must not be part of luggage on the chairlift.</w:t>
      </w:r>
    </w:p>
    <w:p w14:paraId="59F75C3A" w14:textId="77777777" w:rsidR="00434935" w:rsidRDefault="00434935">
      <w:pPr>
        <w:pStyle w:val="Zkladntext"/>
        <w:rPr>
          <w:sz w:val="26"/>
        </w:rPr>
      </w:pPr>
    </w:p>
    <w:p w14:paraId="019A07B3" w14:textId="77777777" w:rsidR="00434935" w:rsidRDefault="00434935">
      <w:pPr>
        <w:pStyle w:val="Zkladntext"/>
        <w:rPr>
          <w:sz w:val="26"/>
        </w:rPr>
      </w:pPr>
    </w:p>
    <w:p w14:paraId="0D25FD5A" w14:textId="77777777" w:rsidR="00434935" w:rsidRDefault="00434935">
      <w:pPr>
        <w:pStyle w:val="Zkladntext"/>
        <w:rPr>
          <w:sz w:val="26"/>
        </w:rPr>
      </w:pPr>
    </w:p>
    <w:p w14:paraId="05751654" w14:textId="77777777" w:rsidR="00434935" w:rsidRDefault="007E4A8D">
      <w:pPr>
        <w:pStyle w:val="Nadpis1"/>
        <w:spacing w:before="161"/>
        <w:ind w:right="155"/>
      </w:pPr>
      <w:r>
        <w:t>Art.</w:t>
      </w:r>
      <w:r>
        <w:rPr>
          <w:spacing w:val="-3"/>
        </w:rPr>
        <w:t xml:space="preserve"> </w:t>
      </w:r>
      <w:r>
        <w:t>9</w:t>
      </w:r>
    </w:p>
    <w:p w14:paraId="77E64F12" w14:textId="77777777" w:rsidR="00434935" w:rsidRDefault="007E4A8D">
      <w:pPr>
        <w:spacing w:before="198"/>
        <w:ind w:left="654" w:right="339"/>
        <w:jc w:val="center"/>
        <w:rPr>
          <w:b/>
          <w:sz w:val="26"/>
        </w:rPr>
      </w:pPr>
      <w:r>
        <w:rPr>
          <w:b/>
          <w:sz w:val="26"/>
        </w:rPr>
        <w:t>Use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safety,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communication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control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devices</w:t>
      </w:r>
    </w:p>
    <w:p w14:paraId="597450B9" w14:textId="77777777" w:rsidR="00434935" w:rsidRDefault="004906C2">
      <w:pPr>
        <w:pStyle w:val="Zkladntext"/>
        <w:spacing w:before="1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5E3E6A" wp14:editId="4A8D4CB0">
                <wp:simplePos x="0" y="0"/>
                <wp:positionH relativeFrom="page">
                  <wp:posOffset>899795</wp:posOffset>
                </wp:positionH>
                <wp:positionV relativeFrom="paragraph">
                  <wp:posOffset>169545</wp:posOffset>
                </wp:positionV>
                <wp:extent cx="5756910" cy="1270"/>
                <wp:effectExtent l="0" t="0" r="8890" b="11430"/>
                <wp:wrapTopAndBottom/>
                <wp:docPr id="8215779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*/ 0 w 9066"/>
                            <a:gd name="T1" fmla="*/ 0 h 1270"/>
                            <a:gd name="T2" fmla="*/ 2147483646 w 9066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066" h="1270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ECC7C" id="docshape8" o:spid="_x0000_s1026" style="position:absolute;margin-left:70.85pt;margin-top:13.35pt;width:453.3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dfqQIAAN8FAAAOAAAAZHJzL2Uyb0RvYy54bWysVNtu2zAMfR+wfxD0OGD1JbbTGnWKoV2H&#10;Ad0FaPYBiizHxmxRk5Q43dePkh3Habc9DPODQZnHh+ShyOubQ9eSvdCmAVnQ6CKkREgOZSO3Bf22&#10;vn97SYmxTJasBSkK+iQMvVm9fnXdq1zEUENbCk2QRJq8VwWtrVV5EBhei46ZC1BCorMC3TGLR70N&#10;Ss16ZO/aIA7DLOhBl0oDF8bg17vBSVeev6oEt1+qyghL2oJibta/tX9v3DtYXbN8q5mqGz6mwf4h&#10;i441EoNOVHfMMrLTzQuqruEaDFT2gkMXQFU1XPgasJoofFbNY82U8LWgOEZNMpn/R8s/7x/VV+1S&#10;N+oB+HeDigS9MvnkcQeDGLLpP0GJPWQ7C77YQ6U79yeWQQ5e06dJU3GwhOPHdJlmVxFKz9EXxUsv&#10;ecDy4798Z+wHAZ6H7R+MHTpSouX1LIlkHQZdI0XVtdicNwEJSU+uwiwb2zdhojNMTY7xsC8TJp5h&#10;4ihZJpeLLMn+QLiYgUPye8LkDJOF+JAsTRcvskv/BkRJtseiWX3UgR/kKARahLmhWideewXGae5k&#10;QWHXkZMCORDmZDuh0zM0Fu/Qizl6+GsMo3Fins+KpgRnZTOIrZh12bkgziR9QX0nSD2213k62Is1&#10;eIx9djMw2snbyjlq4DleIQQObjRcJF/eFN0lPbs5Eu6btvVXp5UuJ9f50JduoG1K53XpGL3d3Laa&#10;7BnugyRZxrfJKMUZTMNOlp6tFqx8P9qWNe1g+9zGOXGj4daNyTdQPuGYaBi2DG5FNGrQPynpccMU&#10;1PzYMS0oaT9KHOGrKEncSvKHJF3GeNBzz2buYZIjVUEtxWvgzFs7rLGd0s22xkiRL1fCOxzPqnFz&#10;5Od4yGo84BbxOo4bz62p+dmjTnt59QsAAP//AwBQSwMEFAAGAAgAAAAhAKlFmAHgAAAADwEAAA8A&#10;AABkcnMvZG93bnJldi54bWxMT8FOwzAMvSPxD5GRuLFkpRqjazpNQztMcBgF7llj2kLjVE22lb/H&#10;PcHF1rOfn9/L16PrxBmH0HrSMJ8pEEiVty3VGt7fdndLECEasqbzhBp+MMC6uL7KTWb9hV7xXMZa&#10;sAiFzGhoYuwzKUPVoDNh5nsk3n36wZnIcKilHcyFxV0nE6UW0pmW+ENjetw2WH2XJ6fBq/SQ4PM+&#10;Sv/xRS8bKnf7aqv17c34tOKyWYGIOMa/C5gysH8o2NjRn8gG0TFO5w9M1ZAsuE8ElS7vQRynySPI&#10;Ipf/cxS/AAAA//8DAFBLAQItABQABgAIAAAAIQC2gziS/gAAAOEBAAATAAAAAAAAAAAAAAAAAAAA&#10;AABbQ29udGVudF9UeXBlc10ueG1sUEsBAi0AFAAGAAgAAAAhADj9If/WAAAAlAEAAAsAAAAAAAAA&#10;AAAAAAAALwEAAF9yZWxzLy5yZWxzUEsBAi0AFAAGAAgAAAAhAN9g91+pAgAA3wUAAA4AAAAAAAAA&#10;AAAAAAAALgIAAGRycy9lMm9Eb2MueG1sUEsBAi0AFAAGAAgAAAAhAKlFmAHgAAAADwEAAA8AAAAA&#10;AAAAAAAAAAAAAwUAAGRycy9kb3ducmV2LnhtbFBLBQYAAAAABAAEAPMAAAAQBgAAAAA=&#10;" path="m,l9066,e" filled="f" strokecolor="#4472c4" strokeweight="1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E49B015" w14:textId="77777777" w:rsidR="00434935" w:rsidRDefault="00434935">
      <w:pPr>
        <w:pStyle w:val="Zkladntext"/>
        <w:rPr>
          <w:b/>
          <w:sz w:val="30"/>
        </w:rPr>
      </w:pPr>
    </w:p>
    <w:p w14:paraId="4BF4FE87" w14:textId="77777777" w:rsidR="00434935" w:rsidRDefault="00434935">
      <w:pPr>
        <w:pStyle w:val="Zkladntext"/>
        <w:spacing w:before="7"/>
        <w:rPr>
          <w:b/>
          <w:sz w:val="33"/>
        </w:rPr>
      </w:pPr>
    </w:p>
    <w:p w14:paraId="10D56646" w14:textId="77777777" w:rsidR="00434935" w:rsidRDefault="007E4A8D">
      <w:pPr>
        <w:pStyle w:val="Zkladntext"/>
        <w:spacing w:before="1" w:line="254" w:lineRule="auto"/>
        <w:ind w:left="840" w:right="361" w:hanging="360"/>
        <w:jc w:val="both"/>
      </w:pPr>
      <w:r>
        <w:t>1)</w:t>
      </w:r>
      <w:r>
        <w:rPr>
          <w:spacing w:val="1"/>
        </w:rPr>
        <w:t xml:space="preserve"> </w:t>
      </w:r>
      <w:r>
        <w:t>Passengers may only use safety and control devices located in places accessible to</w:t>
      </w:r>
      <w:r>
        <w:rPr>
          <w:spacing w:val="-64"/>
        </w:rPr>
        <w:t xml:space="preserve"> </w:t>
      </w:r>
      <w:r>
        <w:t>the public if these devices are intended to be operated by passengers and if there</w:t>
      </w:r>
      <w:r>
        <w:rPr>
          <w:spacing w:val="-64"/>
        </w:rPr>
        <w:t xml:space="preserve"> </w:t>
      </w:r>
      <w:r>
        <w:t>is an imminent danger to life or health.</w:t>
      </w:r>
    </w:p>
    <w:p w14:paraId="65C14E1D" w14:textId="77777777" w:rsidR="00434935" w:rsidRDefault="00434935">
      <w:pPr>
        <w:pStyle w:val="Zkladntext"/>
        <w:rPr>
          <w:sz w:val="26"/>
        </w:rPr>
      </w:pPr>
    </w:p>
    <w:p w14:paraId="43DEA1B3" w14:textId="77777777" w:rsidR="00434935" w:rsidRDefault="00434935">
      <w:pPr>
        <w:pStyle w:val="Zkladntext"/>
        <w:rPr>
          <w:sz w:val="26"/>
        </w:rPr>
      </w:pPr>
    </w:p>
    <w:p w14:paraId="4EEE30D6" w14:textId="77777777" w:rsidR="00434935" w:rsidRDefault="00434935">
      <w:pPr>
        <w:pStyle w:val="Zkladntext"/>
        <w:spacing w:before="5"/>
        <w:rPr>
          <w:sz w:val="38"/>
        </w:rPr>
      </w:pPr>
    </w:p>
    <w:p w14:paraId="22D44F4C" w14:textId="77777777" w:rsidR="00434935" w:rsidRDefault="007E4A8D">
      <w:pPr>
        <w:pStyle w:val="Nadpis1"/>
        <w:spacing w:before="0"/>
        <w:ind w:left="299"/>
      </w:pPr>
      <w:r>
        <w:t>Art.</w:t>
      </w:r>
      <w:r>
        <w:rPr>
          <w:spacing w:val="-3"/>
        </w:rPr>
        <w:t xml:space="preserve"> </w:t>
      </w:r>
      <w:r>
        <w:t>10</w:t>
      </w:r>
    </w:p>
    <w:p w14:paraId="45F2CA03" w14:textId="77777777" w:rsidR="00434935" w:rsidRDefault="004906C2">
      <w:pPr>
        <w:spacing w:before="198"/>
        <w:ind w:left="2342" w:right="2361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9C3D029" wp14:editId="58156EAA">
                <wp:simplePos x="0" y="0"/>
                <wp:positionH relativeFrom="page">
                  <wp:posOffset>1063625</wp:posOffset>
                </wp:positionH>
                <wp:positionV relativeFrom="paragraph">
                  <wp:posOffset>486410</wp:posOffset>
                </wp:positionV>
                <wp:extent cx="5756910" cy="0"/>
                <wp:effectExtent l="0" t="0" r="8890" b="12700"/>
                <wp:wrapNone/>
                <wp:docPr id="2457434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569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472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B73BC" id="Line 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3.75pt,38.3pt" to="537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nTpgEAADMDAAAOAAAAZHJzL2Uyb0RvYy54bWysUk1vGjEQvVfqf7B8L7sgEtoVSw6k6SVt&#10;kZL+gMH2sla8HmvGsPDvaztAv25VLqP58vO8N7O8Ow5OHAyxRd/K6aSWwniF2vpdK388P3z4KAVH&#10;8BocetPKk2F5t3r/bjmGxsywR6cNiQTiuRlDK/sYQ1NVrHozAE8wGJ+KHdIAMYW0qzTBmNAHV83q&#10;+rYakXQgVIY5Ze9fi3JV8LvOqPi969hE4VqZZovFUrHbbKvVEpodQeitOo8B/zHFANanT69Q9xBB&#10;7Mn+AzVYRcjYxYnCocKus8oUDonNtP6LzVMPwRQuSRwOV5n47WDVt8PabyiPro7+KTyieuEkSjUG&#10;bq7FHHDYkNiOX1GnNcI+YuF77GjIjxMTcSyynq6ymmMUKiVvFje3n6ZJfXWpVdBcHgbi+MXgILLT&#10;Smd9ZgwNHB455kGgubTktMcH61zZmvNiTCc3W9R1ecHorM7V3Me0264diQOkxc/ni9l6nned0P5o&#10;I9x7XdB6A/rz2Y9g3auf+p0/q5EFyHfFzRb1aUMZLkdpMwX4fEV59b/HpevXra9+AgAA//8DAFBL&#10;AwQUAAYACAAAACEARFqfzeIAAAAPAQAADwAAAGRycy9kb3ducmV2LnhtbExPTU8CMRC9m/gfmjHx&#10;Jl0Uu2TZLjESSDQcFAnnsh27G7bTTVtg+feWeNDLJG/mzfso54Pt2Al9aB1JGI8yYEi10y0ZCduv&#10;5cMUWIiKtOocoYQLBphXtzelKrQ70yeeNtGwJEKhUBKaGPuC81A3aFUYuR4p3b6dtyom6A3XXp2T&#10;uO34Y5YJblVLyaFRPb42WB82RythKlZ+Z9aLA8bJ0/Cxer+Y5Vsr5f3dsJil8TIDFnGIfx9w7ZDy&#10;Q5WC7d2RdGBdwiJ/TlQJuRDAroQsn4yB7X83vCr5/x7VDwAAAP//AwBQSwECLQAUAAYACAAAACEA&#10;toM4kv4AAADhAQAAEwAAAAAAAAAAAAAAAAAAAAAAW0NvbnRlbnRfVHlwZXNdLnhtbFBLAQItABQA&#10;BgAIAAAAIQA4/SH/1gAAAJQBAAALAAAAAAAAAAAAAAAAAC8BAABfcmVscy8ucmVsc1BLAQItABQA&#10;BgAIAAAAIQAdfJnTpgEAADMDAAAOAAAAAAAAAAAAAAAAAC4CAABkcnMvZTJvRG9jLnhtbFBLAQIt&#10;ABQABgAIAAAAIQBEWp/N4gAAAA8BAAAPAAAAAAAAAAAAAAAAAAAEAABkcnMvZG93bnJldi54bWxQ&#10;SwUGAAAAAAQABADzAAAADwUAAAAA&#10;" strokecolor="#4472c4" strokeweight="1pt">
                <o:lock v:ext="edit" shapetype="f"/>
                <w10:wrap anchorx="page"/>
              </v:line>
            </w:pict>
          </mc:Fallback>
        </mc:AlternateContent>
      </w:r>
      <w:r w:rsidR="007E4A8D">
        <w:rPr>
          <w:b/>
          <w:sz w:val="26"/>
        </w:rPr>
        <w:t>Conditions</w:t>
      </w:r>
      <w:r w:rsidR="007E4A8D">
        <w:rPr>
          <w:b/>
          <w:spacing w:val="-3"/>
          <w:sz w:val="26"/>
        </w:rPr>
        <w:t xml:space="preserve"> </w:t>
      </w:r>
      <w:r w:rsidR="007E4A8D">
        <w:rPr>
          <w:b/>
          <w:sz w:val="26"/>
        </w:rPr>
        <w:t>of</w:t>
      </w:r>
      <w:r w:rsidR="007E4A8D">
        <w:rPr>
          <w:b/>
          <w:spacing w:val="-2"/>
          <w:sz w:val="26"/>
        </w:rPr>
        <w:t xml:space="preserve"> </w:t>
      </w:r>
      <w:r w:rsidR="007E4A8D">
        <w:rPr>
          <w:b/>
          <w:sz w:val="26"/>
        </w:rPr>
        <w:t>the</w:t>
      </w:r>
      <w:r w:rsidR="007E4A8D">
        <w:rPr>
          <w:b/>
          <w:spacing w:val="-2"/>
          <w:sz w:val="26"/>
        </w:rPr>
        <w:t xml:space="preserve"> </w:t>
      </w:r>
      <w:r w:rsidR="007E4A8D">
        <w:rPr>
          <w:b/>
          <w:sz w:val="26"/>
        </w:rPr>
        <w:t>transport</w:t>
      </w:r>
      <w:r w:rsidR="007E4A8D">
        <w:rPr>
          <w:b/>
          <w:spacing w:val="-2"/>
          <w:sz w:val="26"/>
        </w:rPr>
        <w:t xml:space="preserve"> </w:t>
      </w:r>
      <w:r w:rsidR="007E4A8D">
        <w:rPr>
          <w:b/>
          <w:sz w:val="26"/>
        </w:rPr>
        <w:t>of</w:t>
      </w:r>
      <w:r w:rsidR="007E4A8D">
        <w:rPr>
          <w:b/>
          <w:spacing w:val="-2"/>
          <w:sz w:val="26"/>
        </w:rPr>
        <w:t xml:space="preserve"> </w:t>
      </w:r>
      <w:r w:rsidR="007E4A8D">
        <w:rPr>
          <w:b/>
          <w:sz w:val="26"/>
        </w:rPr>
        <w:t>luggage</w:t>
      </w:r>
    </w:p>
    <w:p w14:paraId="0E3C9FCC" w14:textId="77777777" w:rsidR="00434935" w:rsidRDefault="00434935">
      <w:pPr>
        <w:pStyle w:val="Zkladntext"/>
        <w:rPr>
          <w:b/>
          <w:sz w:val="30"/>
        </w:rPr>
      </w:pPr>
    </w:p>
    <w:p w14:paraId="46CB0C42" w14:textId="77777777" w:rsidR="00434935" w:rsidRDefault="00434935">
      <w:pPr>
        <w:pStyle w:val="Zkladntext"/>
        <w:rPr>
          <w:b/>
          <w:sz w:val="30"/>
        </w:rPr>
      </w:pPr>
    </w:p>
    <w:p w14:paraId="76A20DD3" w14:textId="77777777" w:rsidR="00434935" w:rsidRDefault="00434935">
      <w:pPr>
        <w:pStyle w:val="Zkladntext"/>
        <w:spacing w:before="5"/>
        <w:rPr>
          <w:b/>
          <w:sz w:val="27"/>
        </w:rPr>
      </w:pPr>
    </w:p>
    <w:p w14:paraId="41F94D4A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line="244" w:lineRule="auto"/>
        <w:ind w:right="417"/>
        <w:jc w:val="both"/>
      </w:pPr>
      <w:r>
        <w:t>Passengers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luggage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charge,</w:t>
      </w:r>
      <w:r>
        <w:rPr>
          <w:spacing w:val="-2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loading,</w:t>
      </w:r>
      <w:r>
        <w:rPr>
          <w:spacing w:val="-64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on the seat, unloading and supervision during transport.</w:t>
      </w:r>
    </w:p>
    <w:p w14:paraId="1416F09E" w14:textId="77777777" w:rsidR="00434935" w:rsidRDefault="00434935">
      <w:pPr>
        <w:pStyle w:val="Zkladntext"/>
        <w:rPr>
          <w:sz w:val="26"/>
        </w:rPr>
      </w:pPr>
    </w:p>
    <w:p w14:paraId="4F19A3FB" w14:textId="77777777" w:rsidR="00434935" w:rsidRDefault="00434935">
      <w:pPr>
        <w:pStyle w:val="Zkladntext"/>
        <w:spacing w:before="4"/>
        <w:rPr>
          <w:sz w:val="27"/>
        </w:rPr>
      </w:pPr>
    </w:p>
    <w:p w14:paraId="25B4B212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480"/>
      </w:pPr>
      <w:r>
        <w:t>Hand luggage includes bicycles. Passengers hand them over for loading to the</w:t>
      </w:r>
      <w:r>
        <w:rPr>
          <w:spacing w:val="1"/>
        </w:rPr>
        <w:t xml:space="preserve"> </w:t>
      </w:r>
      <w:r>
        <w:t>chairlift</w:t>
      </w:r>
      <w:r>
        <w:rPr>
          <w:spacing w:val="-4"/>
        </w:rPr>
        <w:t xml:space="preserve"> </w:t>
      </w:r>
      <w:r>
        <w:t>operator,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unloads</w:t>
      </w:r>
      <w:r>
        <w:rPr>
          <w:spacing w:val="-4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opposite</w:t>
      </w:r>
      <w:r>
        <w:rPr>
          <w:spacing w:val="-4"/>
        </w:rPr>
        <w:t xml:space="preserve"> </w:t>
      </w:r>
      <w:r>
        <w:t>station.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bicycle</w:t>
      </w:r>
      <w:r>
        <w:rPr>
          <w:spacing w:val="-4"/>
        </w:rPr>
        <w:t xml:space="preserve"> </w:t>
      </w:r>
      <w:r>
        <w:t>is</w:t>
      </w:r>
      <w:r>
        <w:rPr>
          <w:spacing w:val="-63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chairlift</w:t>
      </w:r>
      <w:r>
        <w:rPr>
          <w:spacing w:val="-1"/>
        </w:rPr>
        <w:t xml:space="preserve"> </w:t>
      </w:r>
      <w:r>
        <w:t>holder.</w:t>
      </w:r>
    </w:p>
    <w:p w14:paraId="202026DF" w14:textId="77777777" w:rsidR="00434935" w:rsidRDefault="00434935">
      <w:pPr>
        <w:spacing w:line="264" w:lineRule="auto"/>
        <w:sectPr w:rsidR="00434935">
          <w:pgSz w:w="11900" w:h="16840"/>
          <w:pgMar w:top="1320" w:right="1260" w:bottom="280" w:left="1300" w:header="708" w:footer="708" w:gutter="0"/>
          <w:cols w:space="708"/>
        </w:sectPr>
      </w:pPr>
    </w:p>
    <w:p w14:paraId="0C7FF3AF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before="73" w:line="264" w:lineRule="auto"/>
        <w:ind w:right="275"/>
      </w:pPr>
      <w:r>
        <w:lastRenderedPageBreak/>
        <w:t>The transport of live animals is limited to small animals on a leash, which</w:t>
      </w:r>
      <w:r>
        <w:rPr>
          <w:spacing w:val="1"/>
        </w:rPr>
        <w:t xml:space="preserve"> </w:t>
      </w:r>
      <w:r>
        <w:t>passengers must hold their lap and are fully responsible for their safety. The</w:t>
      </w:r>
      <w:r>
        <w:rPr>
          <w:spacing w:val="1"/>
        </w:rPr>
        <w:t xml:space="preserve"> </w:t>
      </w:r>
      <w:r>
        <w:t>animal's behavior must not endanger the passenger or the authorized person of the</w:t>
      </w:r>
      <w:r>
        <w:rPr>
          <w:spacing w:val="-65"/>
        </w:rPr>
        <w:t xml:space="preserve"> </w:t>
      </w:r>
      <w:r>
        <w:t>transporter,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 a</w:t>
      </w:r>
      <w:r>
        <w:rPr>
          <w:spacing w:val="-1"/>
        </w:rPr>
        <w:t xml:space="preserve"> </w:t>
      </w:r>
      <w:r>
        <w:t>nuisance to</w:t>
      </w:r>
      <w:r>
        <w:rPr>
          <w:spacing w:val="-1"/>
        </w:rPr>
        <w:t xml:space="preserve"> </w:t>
      </w:r>
      <w:r>
        <w:t>other passengers.</w:t>
      </w:r>
    </w:p>
    <w:p w14:paraId="23B43CAB" w14:textId="77777777" w:rsidR="00434935" w:rsidRDefault="00434935">
      <w:pPr>
        <w:pStyle w:val="Zkladntext"/>
        <w:rPr>
          <w:sz w:val="26"/>
        </w:rPr>
      </w:pPr>
    </w:p>
    <w:p w14:paraId="54883985" w14:textId="77777777" w:rsidR="00434935" w:rsidRDefault="00434935">
      <w:pPr>
        <w:pStyle w:val="Zkladntext"/>
        <w:spacing w:before="7"/>
        <w:rPr>
          <w:sz w:val="23"/>
        </w:rPr>
      </w:pPr>
    </w:p>
    <w:p w14:paraId="09139583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172"/>
      </w:pPr>
      <w:r>
        <w:t>Luggage or its contents luggage must not include items whose properties can</w:t>
      </w:r>
      <w:r>
        <w:rPr>
          <w:spacing w:val="1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chairlift,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threaten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property,</w:t>
      </w:r>
      <w:r>
        <w:rPr>
          <w:spacing w:val="-3"/>
        </w:rPr>
        <w:t xml:space="preserve"> </w:t>
      </w:r>
      <w:r>
        <w:t>or</w:t>
      </w:r>
      <w:r>
        <w:rPr>
          <w:spacing w:val="-63"/>
        </w:rPr>
        <w:t xml:space="preserve"> </w:t>
      </w:r>
      <w:r>
        <w:t>bulky things that would interfere with the chairlift runway's profile. The chairlift</w:t>
      </w:r>
      <w:r>
        <w:rPr>
          <w:spacing w:val="1"/>
        </w:rPr>
        <w:t xml:space="preserve"> </w:t>
      </w:r>
      <w:r>
        <w:t>operator decides what luggage cannot be transported.</w:t>
      </w:r>
    </w:p>
    <w:p w14:paraId="4F5B6F2C" w14:textId="77777777" w:rsidR="00434935" w:rsidRDefault="00434935">
      <w:pPr>
        <w:pStyle w:val="Zkladntext"/>
        <w:rPr>
          <w:sz w:val="26"/>
        </w:rPr>
      </w:pPr>
    </w:p>
    <w:p w14:paraId="01C4C7C0" w14:textId="77777777" w:rsidR="00434935" w:rsidRDefault="00434935">
      <w:pPr>
        <w:pStyle w:val="Zkladntext"/>
        <w:spacing w:before="7"/>
        <w:rPr>
          <w:sz w:val="23"/>
        </w:rPr>
      </w:pPr>
    </w:p>
    <w:p w14:paraId="752FBF47" w14:textId="77777777" w:rsidR="00434935" w:rsidRDefault="007E4A8D">
      <w:pPr>
        <w:pStyle w:val="Odstavecseseznamem"/>
        <w:numPr>
          <w:ilvl w:val="0"/>
          <w:numId w:val="3"/>
        </w:numPr>
        <w:tabs>
          <w:tab w:val="left" w:pos="840"/>
        </w:tabs>
        <w:spacing w:line="264" w:lineRule="auto"/>
        <w:ind w:right="239"/>
      </w:pPr>
      <w:r>
        <w:t>Items that must not be luggage or contents of luggage particularly include a loaded</w:t>
      </w:r>
      <w:r>
        <w:rPr>
          <w:spacing w:val="-64"/>
        </w:rPr>
        <w:t xml:space="preserve"> </w:t>
      </w:r>
      <w:r>
        <w:t>weapon, an explosive, poisonous, radioactive, volatile and corrosive substances, or</w:t>
      </w:r>
      <w:r>
        <w:rPr>
          <w:spacing w:val="-64"/>
        </w:rPr>
        <w:t xml:space="preserve"> </w:t>
      </w:r>
      <w:r>
        <w:t>an item that cannot be placed on the seat due to its dimensions. The chairlift</w:t>
      </w:r>
      <w:r>
        <w:rPr>
          <w:spacing w:val="1"/>
        </w:rPr>
        <w:t xml:space="preserve"> </w:t>
      </w:r>
      <w:r>
        <w:t>operator decides what luggage cannot be transported.</w:t>
      </w:r>
    </w:p>
    <w:p w14:paraId="43C9FF48" w14:textId="77777777" w:rsidR="00434935" w:rsidRDefault="00434935">
      <w:pPr>
        <w:pStyle w:val="Zkladntext"/>
        <w:rPr>
          <w:sz w:val="26"/>
        </w:rPr>
      </w:pPr>
    </w:p>
    <w:p w14:paraId="37533AB5" w14:textId="77777777" w:rsidR="00434935" w:rsidRDefault="00434935">
      <w:pPr>
        <w:pStyle w:val="Zkladntext"/>
        <w:rPr>
          <w:sz w:val="26"/>
        </w:rPr>
      </w:pPr>
    </w:p>
    <w:p w14:paraId="0F000B85" w14:textId="77777777" w:rsidR="00434935" w:rsidRDefault="00434935">
      <w:pPr>
        <w:pStyle w:val="Zkladntext"/>
        <w:spacing w:before="6"/>
        <w:rPr>
          <w:sz w:val="30"/>
        </w:rPr>
      </w:pPr>
    </w:p>
    <w:p w14:paraId="0FC6B806" w14:textId="77777777" w:rsidR="00434935" w:rsidRDefault="007E4A8D">
      <w:pPr>
        <w:pStyle w:val="Nadpis1"/>
        <w:spacing w:before="1" w:line="381" w:lineRule="auto"/>
        <w:ind w:left="3640" w:right="3680" w:firstLine="580"/>
        <w:jc w:val="left"/>
      </w:pPr>
      <w:r>
        <w:t>Art. 11</w:t>
      </w:r>
      <w:r>
        <w:rPr>
          <w:spacing w:val="1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provisions</w:t>
      </w:r>
    </w:p>
    <w:p w14:paraId="558E7553" w14:textId="77777777" w:rsidR="00434935" w:rsidRDefault="00434935">
      <w:pPr>
        <w:pStyle w:val="Zkladntext"/>
        <w:spacing w:before="3"/>
        <w:rPr>
          <w:b/>
          <w:sz w:val="9"/>
        </w:rPr>
      </w:pPr>
    </w:p>
    <w:p w14:paraId="5537E55D" w14:textId="77777777" w:rsidR="00434935" w:rsidRDefault="004906C2">
      <w:pPr>
        <w:pStyle w:val="Zkladntext"/>
        <w:spacing w:line="20" w:lineRule="exact"/>
        <w:ind w:left="-8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9434B52" wp14:editId="35AD6148">
                <wp:extent cx="5756910" cy="12700"/>
                <wp:effectExtent l="0" t="0" r="8890" b="0"/>
                <wp:docPr id="18308237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12700"/>
                          <a:chOff x="0" y="0"/>
                          <a:chExt cx="9066" cy="20"/>
                        </a:xfrm>
                      </wpg:grpSpPr>
                      <wps:wsp>
                        <wps:cNvPr id="1891944991" name="Line 5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A98251" id="docshapegroup9" o:spid="_x0000_s1026" style="width:453.3pt;height:1pt;mso-position-horizontal-relative:char;mso-position-vertical-relative:line" coordsize="9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HDgIAAIwEAAAOAAAAZHJzL2Uyb0RvYy54bWyklEuP2yAQx++V+h0Q98YP5bG24uwhu5tL&#10;2kba9gMQwDYqBgQkTr59B+zNY/dSbS9o8Ax/Zn4zePl46iQ6cuuEVhXOJilGXFHNhGoq/PvXy7cH&#10;jJwnihGpFa/wmTv8uPr6Zdmbkue61ZJxi0BEubI3FW69N2WSONryjriJNlyBs9a2Ix62tkmYJT2o&#10;dzLJ03Se9NoyYzXlzsHXp8GJV1G/rjn1P+vacY9khSE3H1cb131Yk9WSlI0lphV0TIN8IouOCAWX&#10;XqSeiCfoYMUHqU5Qq52u/YTqLtF1LSiPNUA1Wfqumo3VBxNracq+MRdMgPYdp0/L0h/HjTWvZmeH&#10;7MHcavrHAZekN0156w/7ZghG+/67ZtBPcvA6Fn6qbRckoCR0inzPF7785BGFj7PFbF5k0AYKvixf&#10;pCN/2kKTPpyi7fN4rkjn8+FQHk8kpByuiymOKYWWwwy5Kyb3f5heW2J4pO8Chp1FgkHaD0VWTKdF&#10;kWGkSAcItkJxNAuTFBKAyLUaaNKTuqN54wyRDqD/I0dgFgf1DeQVyD0PUhrr/IbrDgWjwhJyi+0h&#10;x63zoanXkNAtpV+ElFFbKtS/dSW4nJaCBW/c2Ga/lhYdCbyj6XSRr6chI1C7C4N5VSyqtZyw59H2&#10;RMjBhnip4mQN5Q/I9pqddzbIjR2MVhz5eMX4PMObut3HqOtPZPUXAAD//wMAUEsDBBQABgAIAAAA&#10;IQC3+Ya23wAAAAgBAAAPAAAAZHJzL2Rvd25yZXYueG1sTI/NasMwEITvhb6D2EJvjeSUmtaxHEL6&#10;cwqFJIXSm2JtbBNrZSzFdt6+217ay8AyzOx8+XJyrRiwD40nDclMgUAqvW2o0vCxf717BBGiIWta&#10;T6jhggGWxfVVbjLrR9risIuV4BIKmdFQx9hlUoayRmfCzHdI7B1970zks6+k7c3I5a6Vc6VS6UxD&#10;/KE2Ha5rLE+7s9PwNppxdZ+8DJvTcX352j+8f24S1Pr2ZnpesKwWICJO8S8BPwy8HwoedvBnskG0&#10;Gpgm/ip7TypNQRw0zBXIIpf/AYpvAAAA//8DAFBLAQItABQABgAIAAAAIQC2gziS/gAAAOEBAAAT&#10;AAAAAAAAAAAAAAAAAAAAAABbQ29udGVudF9UeXBlc10ueG1sUEsBAi0AFAAGAAgAAAAhADj9If/W&#10;AAAAlAEAAAsAAAAAAAAAAAAAAAAALwEAAF9yZWxzLy5yZWxzUEsBAi0AFAAGAAgAAAAhACdFVkcO&#10;AgAAjAQAAA4AAAAAAAAAAAAAAAAALgIAAGRycy9lMm9Eb2MueG1sUEsBAi0AFAAGAAgAAAAhALf5&#10;hrbfAAAACAEAAA8AAAAAAAAAAAAAAAAAaAQAAGRycy9kb3ducmV2LnhtbFBLBQYAAAAABAAEAPMA&#10;AAB0BQAAAAA=&#10;">
                <v:line id="Line 5" o:spid="_x0000_s1027" style="position:absolute;visibility:visible;mso-wrap-style:square" from="0,10" to="90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g5zQAAAOgAAAAPAAAAZHJzL2Rvd25yZXYueG1sRI/BasMw&#10;DIbvg76D0aC31clo1yStW0rLYDvs0HQPIGwtCYvlYHtJ9vbzYLCLQPr5P/Htj7PtxUg+dI4V5KsM&#10;BLF2puNGwfvt+aEAESKywd4xKfimAMfD4m6PlXETX2msYyMShEOFCtoYh0rKoFuyGFZuIE7Zh/MW&#10;Y1p9I43HKcFtLx+z7Ela7Dh9aHGgc0v6s/6yCjbDdrxtCxmN3rzqevJxOtdvSi3v58sujdMORKQ5&#10;/jf+EC8mORRlXq7XZZnDr1g6gDz8AAAA//8DAFBLAQItABQABgAIAAAAIQDb4fbL7gAAAIUBAAAT&#10;AAAAAAAAAAAAAAAAAAAAAABbQ29udGVudF9UeXBlc10ueG1sUEsBAi0AFAAGAAgAAAAhAFr0LFu/&#10;AAAAFQEAAAsAAAAAAAAAAAAAAAAAHwEAAF9yZWxzLy5yZWxzUEsBAi0AFAAGAAgAAAAhAJgICDnN&#10;AAAA6AAAAA8AAAAAAAAAAAAAAAAABwIAAGRycy9kb3ducmV2LnhtbFBLBQYAAAAAAwADALcAAAAB&#10;AwAAAAA=&#10;" strokecolor="#4472c4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5C67166C" w14:textId="77777777" w:rsidR="00434935" w:rsidRDefault="00434935">
      <w:pPr>
        <w:pStyle w:val="Zkladntext"/>
        <w:rPr>
          <w:b/>
          <w:sz w:val="30"/>
        </w:rPr>
      </w:pPr>
    </w:p>
    <w:p w14:paraId="79D40DD0" w14:textId="77777777" w:rsidR="00434935" w:rsidRDefault="00434935">
      <w:pPr>
        <w:pStyle w:val="Zkladntext"/>
        <w:spacing w:before="5"/>
        <w:rPr>
          <w:b/>
          <w:sz w:val="31"/>
        </w:rPr>
      </w:pPr>
    </w:p>
    <w:p w14:paraId="5722E9EF" w14:textId="77777777" w:rsidR="00434935" w:rsidRDefault="007E4A8D">
      <w:pPr>
        <w:pStyle w:val="Zkladntext"/>
        <w:spacing w:line="235" w:lineRule="auto"/>
        <w:ind w:left="120" w:right="475"/>
      </w:pPr>
      <w:r>
        <w:t>These provisions are based primarily on the valid Regulations of the International Ski</w:t>
      </w:r>
      <w:r>
        <w:rPr>
          <w:spacing w:val="1"/>
        </w:rPr>
        <w:t xml:space="preserve"> </w:t>
      </w:r>
      <w:r>
        <w:t>Federation FIS and ČSN 01 8027 ed. 2 Marking and security in a winter resort, valid from</w:t>
      </w:r>
      <w:r>
        <w:rPr>
          <w:spacing w:val="-65"/>
        </w:rPr>
        <w:t xml:space="preserve"> </w:t>
      </w:r>
      <w:r>
        <w:t>August 2009.</w:t>
      </w:r>
    </w:p>
    <w:p w14:paraId="71755BF3" w14:textId="77777777" w:rsidR="00434935" w:rsidRDefault="007E4A8D">
      <w:pPr>
        <w:pStyle w:val="Odstavecseseznamem"/>
        <w:numPr>
          <w:ilvl w:val="0"/>
          <w:numId w:val="2"/>
        </w:numPr>
        <w:tabs>
          <w:tab w:val="left" w:pos="840"/>
        </w:tabs>
        <w:spacing w:before="165"/>
      </w:pPr>
      <w:r>
        <w:t>Other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conditions,</w:t>
      </w:r>
      <w:r>
        <w:rPr>
          <w:spacing w:val="-4"/>
        </w:rPr>
        <w:t xml:space="preserve"> </w:t>
      </w:r>
      <w:r>
        <w:t>particularly:</w:t>
      </w:r>
    </w:p>
    <w:p w14:paraId="3E556938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4" w:line="264" w:lineRule="auto"/>
        <w:ind w:right="675"/>
      </w:pPr>
      <w:r>
        <w:t>operating hours, timetables, prices, information on night skiing, special</w:t>
      </w:r>
      <w:r>
        <w:rPr>
          <w:spacing w:val="-65"/>
        </w:rPr>
        <w:t xml:space="preserve"> </w:t>
      </w:r>
      <w:r>
        <w:t>rides</w:t>
      </w:r>
    </w:p>
    <w:p w14:paraId="6DB27191" w14:textId="77777777" w:rsidR="00434935" w:rsidRDefault="007E4A8D">
      <w:pPr>
        <w:pStyle w:val="Zkladntext"/>
        <w:spacing w:line="264" w:lineRule="auto"/>
        <w:ind w:left="1560" w:right="257"/>
      </w:pPr>
      <w:r>
        <w:t>and sporting events that may affect the operation of transport facilities are</w:t>
      </w:r>
      <w:r>
        <w:rPr>
          <w:spacing w:val="-65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at points</w:t>
      </w:r>
      <w:r>
        <w:rPr>
          <w:spacing w:val="-1"/>
        </w:rPr>
        <w:t xml:space="preserve"> </w:t>
      </w:r>
      <w:r>
        <w:t>of sale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uniform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system,</w:t>
      </w:r>
    </w:p>
    <w:p w14:paraId="71BBBAEA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56" w:line="256" w:lineRule="auto"/>
        <w:ind w:right="267"/>
      </w:pPr>
      <w:r>
        <w:t>for passengers, especially in the winter season, information on weather</w:t>
      </w:r>
      <w:r>
        <w:rPr>
          <w:spacing w:val="1"/>
        </w:rPr>
        <w:t xml:space="preserve"> </w:t>
      </w:r>
      <w:r>
        <w:t>conditions, especially snow, the condition of downhill and cross-country</w:t>
      </w:r>
      <w:r>
        <w:rPr>
          <w:spacing w:val="1"/>
        </w:rPr>
        <w:t xml:space="preserve"> </w:t>
      </w:r>
      <w:r>
        <w:t>trails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crucial,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unified</w:t>
      </w:r>
      <w:r>
        <w:rPr>
          <w:spacing w:val="-2"/>
        </w:rPr>
        <w:t xml:space="preserve"> </w:t>
      </w:r>
      <w:r>
        <w:t>information</w:t>
      </w:r>
      <w:r>
        <w:rPr>
          <w:spacing w:val="-63"/>
        </w:rPr>
        <w:t xml:space="preserve"> </w:t>
      </w:r>
      <w:r>
        <w:t>system,</w:t>
      </w:r>
    </w:p>
    <w:p w14:paraId="49FE8AEF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7" w:line="254" w:lineRule="auto"/>
        <w:ind w:right="455"/>
      </w:pPr>
      <w:r>
        <w:t>passengers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downhill</w:t>
      </w:r>
      <w:r>
        <w:rPr>
          <w:spacing w:val="-2"/>
        </w:rPr>
        <w:t xml:space="preserve"> </w:t>
      </w:r>
      <w:r>
        <w:t>runs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established</w:t>
      </w:r>
      <w:r>
        <w:rPr>
          <w:spacing w:val="-2"/>
        </w:rPr>
        <w:t xml:space="preserve"> </w:t>
      </w:r>
      <w:r>
        <w:t>instructions</w:t>
      </w:r>
      <w:r>
        <w:rPr>
          <w:spacing w:val="-63"/>
        </w:rPr>
        <w:t xml:space="preserve"> </w:t>
      </w:r>
      <w:r>
        <w:t>for their use and, if they do not follow them, they may be excluded from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transport on</w:t>
      </w:r>
      <w:r>
        <w:rPr>
          <w:spacing w:val="-1"/>
        </w:rPr>
        <w:t xml:space="preserve"> </w:t>
      </w:r>
      <w:r>
        <w:t>the runway.</w:t>
      </w:r>
    </w:p>
    <w:p w14:paraId="4524CA44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8" w:line="264" w:lineRule="auto"/>
        <w:ind w:right="567"/>
      </w:pPr>
      <w:r>
        <w:t>MELIDA, a.s. reserves the right to allow training, races and other</w:t>
      </w:r>
      <w:r>
        <w:rPr>
          <w:spacing w:val="1"/>
        </w:rPr>
        <w:t xml:space="preserve"> </w:t>
      </w:r>
      <w:r>
        <w:t>competitions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enclosed</w:t>
      </w:r>
      <w:r>
        <w:rPr>
          <w:spacing w:val="-3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tracks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premises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prior</w:t>
      </w:r>
      <w:r>
        <w:rPr>
          <w:spacing w:val="-63"/>
        </w:rPr>
        <w:t xml:space="preserve"> </w:t>
      </w:r>
      <w:r>
        <w:t>arrangement,</w:t>
      </w:r>
    </w:p>
    <w:p w14:paraId="2F706B92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line="244" w:lineRule="auto"/>
        <w:ind w:right="1434"/>
      </w:pPr>
      <w:r>
        <w:t>without the prior consent of MELIDA, a.s. commercial skiing and</w:t>
      </w:r>
      <w:r>
        <w:rPr>
          <w:spacing w:val="-65"/>
        </w:rPr>
        <w:t xml:space="preserve"> </w:t>
      </w:r>
      <w:r>
        <w:t>snowboarding lessons are forbidden,</w:t>
      </w:r>
    </w:p>
    <w:p w14:paraId="06DB83DA" w14:textId="77777777" w:rsidR="00434935" w:rsidRDefault="00434935">
      <w:pPr>
        <w:spacing w:line="244" w:lineRule="auto"/>
        <w:sectPr w:rsidR="00434935">
          <w:pgSz w:w="11900" w:h="16840"/>
          <w:pgMar w:top="1320" w:right="1260" w:bottom="280" w:left="1300" w:header="708" w:footer="708" w:gutter="0"/>
          <w:cols w:space="708"/>
        </w:sectPr>
      </w:pPr>
    </w:p>
    <w:p w14:paraId="2E5E046F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73" w:line="264" w:lineRule="auto"/>
        <w:ind w:right="521"/>
      </w:pPr>
      <w:r>
        <w:lastRenderedPageBreak/>
        <w:t>grooming of downhill courses is primarily performed after the end of</w:t>
      </w:r>
      <w:r>
        <w:rPr>
          <w:spacing w:val="1"/>
        </w:rPr>
        <w:t xml:space="preserve"> </w:t>
      </w:r>
      <w:r>
        <w:t>operation of transport facilities.</w:t>
      </w:r>
      <w:r>
        <w:rPr>
          <w:spacing w:val="1"/>
        </w:rPr>
        <w:t xml:space="preserve"> </w:t>
      </w:r>
      <w:r>
        <w:t>Downhill tracks are closed to the public</w:t>
      </w:r>
      <w:r>
        <w:rPr>
          <w:spacing w:val="-64"/>
        </w:rPr>
        <w:t xml:space="preserve"> </w:t>
      </w:r>
      <w:r>
        <w:t>due to grooming from 4.15 pm to 8.30 am (except for night skiing, Fresh</w:t>
      </w:r>
      <w:r>
        <w:rPr>
          <w:spacing w:val="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and permitted</w:t>
      </w:r>
      <w:r>
        <w:rPr>
          <w:spacing w:val="-1"/>
        </w:rPr>
        <w:t xml:space="preserve"> </w:t>
      </w:r>
      <w:r>
        <w:t>morning training),</w:t>
      </w:r>
    </w:p>
    <w:p w14:paraId="67DCDFAD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56" w:line="254" w:lineRule="auto"/>
        <w:ind w:right="310"/>
      </w:pPr>
      <w:r>
        <w:t>depending on the snow and weather conditions, grooming and snowmaking</w:t>
      </w:r>
      <w:r>
        <w:rPr>
          <w:spacing w:val="1"/>
        </w:rPr>
        <w:t xml:space="preserve"> </w:t>
      </w:r>
      <w:r>
        <w:t>are also carried out during operation; a warning sign must be placed on the</w:t>
      </w:r>
      <w:r>
        <w:rPr>
          <w:spacing w:val="-65"/>
        </w:rPr>
        <w:t xml:space="preserve"> </w:t>
      </w:r>
      <w:r>
        <w:t>track,</w:t>
      </w:r>
    </w:p>
    <w:p w14:paraId="1F7DE962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8" w:line="256" w:lineRule="auto"/>
        <w:ind w:right="303"/>
      </w:pPr>
      <w:r>
        <w:t>drivers of snowmobiles must have a warning light switched on during</w:t>
      </w:r>
      <w:r>
        <w:rPr>
          <w:spacing w:val="1"/>
        </w:rPr>
        <w:t xml:space="preserve"> </w:t>
      </w:r>
      <w:r>
        <w:t>grooming and normal driving, obstacles on the track (especially snow</w:t>
      </w:r>
      <w:r>
        <w:rPr>
          <w:spacing w:val="1"/>
        </w:rPr>
        <w:t xml:space="preserve"> </w:t>
      </w:r>
      <w:r>
        <w:t>cannons, hoses, dangerous places) must be marked at a sufficient distance,</w:t>
      </w:r>
      <w:r>
        <w:rPr>
          <w:spacing w:val="-65"/>
        </w:rPr>
        <w:t xml:space="preserve"> </w:t>
      </w:r>
      <w:r>
        <w:t>or fenced off with a fence or net,</w:t>
      </w:r>
    </w:p>
    <w:p w14:paraId="3C6F1FE8" w14:textId="77777777" w:rsidR="00434935" w:rsidRDefault="007E4A8D">
      <w:pPr>
        <w:pStyle w:val="Odstavecseseznamem"/>
        <w:numPr>
          <w:ilvl w:val="1"/>
          <w:numId w:val="2"/>
        </w:numPr>
        <w:tabs>
          <w:tab w:val="left" w:pos="1560"/>
        </w:tabs>
        <w:spacing w:before="166" w:line="264" w:lineRule="auto"/>
        <w:ind w:right="266"/>
        <w:jc w:val="both"/>
      </w:pPr>
      <w:r>
        <w:t>when operating snow cannons, it is necessary to adjust the driving speed to</w:t>
      </w:r>
      <w:r>
        <w:rPr>
          <w:spacing w:val="-64"/>
        </w:rPr>
        <w:t xml:space="preserve"> </w:t>
      </w:r>
      <w:r>
        <w:t>a safe passage and not endanger other skiers, not run over hoses and cables</w:t>
      </w:r>
      <w:r>
        <w:rPr>
          <w:spacing w:val="-6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tamper</w:t>
      </w:r>
      <w:r>
        <w:rPr>
          <w:spacing w:val="-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snow cannons.</w:t>
      </w:r>
    </w:p>
    <w:p w14:paraId="0E27CFD1" w14:textId="77777777" w:rsidR="00434935" w:rsidRDefault="00434935">
      <w:pPr>
        <w:pStyle w:val="Zkladntext"/>
        <w:rPr>
          <w:sz w:val="26"/>
        </w:rPr>
      </w:pPr>
    </w:p>
    <w:p w14:paraId="285C31CF" w14:textId="77777777" w:rsidR="00434935" w:rsidRDefault="00434935">
      <w:pPr>
        <w:pStyle w:val="Zkladntext"/>
        <w:spacing w:before="8"/>
        <w:rPr>
          <w:sz w:val="23"/>
        </w:rPr>
      </w:pPr>
    </w:p>
    <w:p w14:paraId="73EFA478" w14:textId="77777777" w:rsidR="00434935" w:rsidRDefault="007E4A8D">
      <w:pPr>
        <w:pStyle w:val="Odstavecseseznamem"/>
        <w:numPr>
          <w:ilvl w:val="0"/>
          <w:numId w:val="2"/>
        </w:numPr>
        <w:tabs>
          <w:tab w:val="left" w:pos="840"/>
        </w:tabs>
        <w:spacing w:before="1"/>
      </w:pPr>
      <w:r>
        <w:t>10</w:t>
      </w:r>
      <w:r>
        <w:rPr>
          <w:spacing w:val="-1"/>
        </w:rPr>
        <w:t xml:space="preserve"> </w:t>
      </w:r>
      <w:r>
        <w:t>FIS rules for behavior on downhill trcks</w:t>
      </w:r>
    </w:p>
    <w:p w14:paraId="4B857A5E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84"/>
      </w:pPr>
      <w:r>
        <w:t>Respect</w:t>
      </w:r>
      <w:r>
        <w:rPr>
          <w:spacing w:val="-1"/>
        </w:rPr>
        <w:t xml:space="preserve"> </w:t>
      </w:r>
      <w:r>
        <w:t>for other skiers</w:t>
      </w:r>
    </w:p>
    <w:p w14:paraId="5AB43BD8" w14:textId="77777777" w:rsidR="00434935" w:rsidRDefault="007E4A8D">
      <w:pPr>
        <w:pStyle w:val="Zkladntext"/>
        <w:spacing w:before="185" w:line="264" w:lineRule="auto"/>
        <w:ind w:left="840" w:right="839"/>
      </w:pPr>
      <w:r>
        <w:t>A</w:t>
      </w:r>
      <w:r>
        <w:rPr>
          <w:spacing w:val="-14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behave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endanger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harm</w:t>
      </w:r>
      <w:r>
        <w:rPr>
          <w:spacing w:val="-64"/>
        </w:rPr>
        <w:t xml:space="preserve"> </w:t>
      </w:r>
      <w:r>
        <w:t>anyone</w:t>
      </w:r>
      <w:r>
        <w:rPr>
          <w:spacing w:val="-2"/>
        </w:rPr>
        <w:t xml:space="preserve"> </w:t>
      </w:r>
      <w:r>
        <w:t>else.</w:t>
      </w:r>
    </w:p>
    <w:p w14:paraId="4F68A330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8"/>
      </w:pPr>
      <w:r>
        <w:t>Control</w:t>
      </w:r>
      <w:r>
        <w:rPr>
          <w:spacing w:val="-1"/>
        </w:rPr>
        <w:t xml:space="preserve"> </w:t>
      </w:r>
      <w:r>
        <w:t>of speed and skiing</w:t>
      </w:r>
      <w:r>
        <w:rPr>
          <w:spacing w:val="-1"/>
        </w:rPr>
        <w:t xml:space="preserve"> </w:t>
      </w:r>
      <w:r>
        <w:t>or snowboarding style</w:t>
      </w:r>
    </w:p>
    <w:p w14:paraId="7C493A7B" w14:textId="77777777" w:rsidR="00434935" w:rsidRDefault="007E4A8D">
      <w:pPr>
        <w:pStyle w:val="Zkladntext"/>
        <w:spacing w:before="164" w:line="264" w:lineRule="auto"/>
        <w:ind w:left="840" w:right="152"/>
      </w:pPr>
      <w:r>
        <w:t>A</w:t>
      </w:r>
      <w:r>
        <w:rPr>
          <w:spacing w:val="-14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ride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how</w:t>
      </w:r>
      <w:r>
        <w:rPr>
          <w:spacing w:val="-63"/>
        </w:rPr>
        <w:t xml:space="preserve"> </w:t>
      </w:r>
      <w:r>
        <w:t>far he can see. He must adapt his speed and riding style to his skills, the terrain,</w:t>
      </w:r>
      <w:r>
        <w:rPr>
          <w:spacing w:val="1"/>
        </w:rPr>
        <w:t xml:space="preserve"> </w:t>
      </w:r>
      <w:r>
        <w:t>snow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weather conditions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traffic density.</w:t>
      </w:r>
    </w:p>
    <w:p w14:paraId="20557CEB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7"/>
      </w:pPr>
      <w:r>
        <w:t>Choice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route</w:t>
      </w:r>
    </w:p>
    <w:p w14:paraId="0AA5FD25" w14:textId="77777777" w:rsidR="00434935" w:rsidRDefault="007E4A8D">
      <w:pPr>
        <w:pStyle w:val="Zkladntext"/>
        <w:spacing w:before="185" w:line="244" w:lineRule="auto"/>
        <w:ind w:left="840" w:right="598"/>
      </w:pPr>
      <w:r>
        <w:t>A</w:t>
      </w:r>
      <w:r>
        <w:rPr>
          <w:spacing w:val="-14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coming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behind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route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way</w:t>
      </w:r>
      <w:r>
        <w:rPr>
          <w:spacing w:val="-64"/>
        </w:rPr>
        <w:t xml:space="preserve"> </w:t>
      </w:r>
      <w:r>
        <w:t>that he does not endanger skiers or snowboarders ahead.</w:t>
      </w:r>
    </w:p>
    <w:p w14:paraId="1CED29A5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79"/>
      </w:pPr>
      <w:r>
        <w:t>Overtaking</w:t>
      </w:r>
    </w:p>
    <w:p w14:paraId="51635111" w14:textId="77777777" w:rsidR="00434935" w:rsidRDefault="007E4A8D">
      <w:pPr>
        <w:pStyle w:val="Zkladntext"/>
        <w:spacing w:before="184" w:line="264" w:lineRule="auto"/>
        <w:ind w:left="840" w:right="285"/>
      </w:pPr>
      <w:r>
        <w:t>A</w:t>
      </w:r>
      <w:r>
        <w:rPr>
          <w:spacing w:val="-14"/>
        </w:rPr>
        <w:t xml:space="preserve"> </w:t>
      </w:r>
      <w:r>
        <w:t>skier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overtake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below</w:t>
      </w:r>
      <w:r>
        <w:rPr>
          <w:spacing w:val="-63"/>
        </w:rPr>
        <w:t xml:space="preserve"> </w:t>
      </w:r>
      <w:r>
        <w:t>and to the right or to the left provided that he leaves enough space for the</w:t>
      </w:r>
      <w:r>
        <w:rPr>
          <w:spacing w:val="1"/>
        </w:rPr>
        <w:t xml:space="preserve"> </w:t>
      </w:r>
      <w:r>
        <w:t>overtaken</w:t>
      </w:r>
      <w:r>
        <w:rPr>
          <w:spacing w:val="-1"/>
        </w:rPr>
        <w:t xml:space="preserve"> </w:t>
      </w:r>
      <w:r>
        <w:t>skier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voluntary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involuntary</w:t>
      </w:r>
      <w:r>
        <w:rPr>
          <w:spacing w:val="-1"/>
        </w:rPr>
        <w:t xml:space="preserve"> </w:t>
      </w:r>
      <w:r>
        <w:t>movement.</w:t>
      </w:r>
    </w:p>
    <w:p w14:paraId="6A29E6DE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37"/>
      </w:pPr>
      <w:r>
        <w:t>Entering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starting</w:t>
      </w:r>
    </w:p>
    <w:p w14:paraId="648ACFDA" w14:textId="77777777" w:rsidR="00434935" w:rsidRDefault="007E4A8D">
      <w:pPr>
        <w:pStyle w:val="Zkladntext"/>
        <w:spacing w:before="185" w:line="264" w:lineRule="auto"/>
        <w:ind w:left="840" w:right="338"/>
      </w:pPr>
      <w:r>
        <w:t>A skier or snowboarder entering a marked run, starting again after stopping or</w:t>
      </w:r>
      <w:r>
        <w:rPr>
          <w:spacing w:val="1"/>
        </w:rPr>
        <w:t xml:space="preserve"> </w:t>
      </w:r>
      <w:r>
        <w:t>moving upwards on the slopes must look up and down the slopes that he can do so</w:t>
      </w:r>
      <w:r>
        <w:rPr>
          <w:spacing w:val="-65"/>
        </w:rPr>
        <w:t xml:space="preserve"> </w:t>
      </w:r>
      <w:r>
        <w:t>without endangering himself or others.</w:t>
      </w:r>
    </w:p>
    <w:p w14:paraId="3C54CC0A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7"/>
      </w:pPr>
      <w:r>
        <w:t>Stopping</w:t>
      </w:r>
    </w:p>
    <w:p w14:paraId="1C24806A" w14:textId="77777777" w:rsidR="00434935" w:rsidRDefault="007E4A8D">
      <w:pPr>
        <w:pStyle w:val="Zkladntext"/>
        <w:spacing w:before="164" w:line="264" w:lineRule="auto"/>
        <w:ind w:left="840" w:right="285"/>
      </w:pPr>
      <w:r>
        <w:t>Unless absolutely necessary, a skier or snowboarder must avoid stopping on the</w:t>
      </w:r>
      <w:r>
        <w:rPr>
          <w:spacing w:val="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narrow</w:t>
      </w:r>
      <w:r>
        <w:rPr>
          <w:spacing w:val="-1"/>
        </w:rPr>
        <w:t xml:space="preserve"> </w:t>
      </w:r>
      <w:r>
        <w:t>places or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visibility</w:t>
      </w:r>
      <w:r>
        <w:rPr>
          <w:spacing w:val="-1"/>
        </w:rPr>
        <w:t xml:space="preserve"> </w:t>
      </w:r>
      <w:r>
        <w:t>is restricted.</w:t>
      </w:r>
      <w:r>
        <w:rPr>
          <w:spacing w:val="51"/>
        </w:rPr>
        <w:t xml:space="preserve"> </w:t>
      </w:r>
      <w:r>
        <w:t>After a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in 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place,</w:t>
      </w:r>
      <w:r>
        <w:rPr>
          <w:spacing w:val="-6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snowboarder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</w:p>
    <w:p w14:paraId="3F5F21BF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7"/>
      </w:pPr>
      <w:r>
        <w:t>Climbing and descending on foot</w:t>
      </w:r>
    </w:p>
    <w:p w14:paraId="3F9E81EA" w14:textId="77777777" w:rsidR="00434935" w:rsidRDefault="00434935">
      <w:pPr>
        <w:sectPr w:rsidR="00434935">
          <w:pgSz w:w="11900" w:h="16840"/>
          <w:pgMar w:top="1320" w:right="1260" w:bottom="280" w:left="1300" w:header="708" w:footer="708" w:gutter="0"/>
          <w:cols w:space="708"/>
        </w:sectPr>
      </w:pPr>
    </w:p>
    <w:p w14:paraId="3EEACC91" w14:textId="77777777" w:rsidR="00434935" w:rsidRDefault="007E4A8D">
      <w:pPr>
        <w:pStyle w:val="Zkladntext"/>
        <w:spacing w:before="73" w:line="264" w:lineRule="auto"/>
        <w:ind w:left="840" w:right="214"/>
      </w:pPr>
      <w:r>
        <w:lastRenderedPageBreak/>
        <w:t>A</w:t>
      </w:r>
      <w:r>
        <w:rPr>
          <w:spacing w:val="-15"/>
        </w:rPr>
        <w:t xml:space="preserve"> </w:t>
      </w:r>
      <w:r>
        <w:t>skier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snowboarder</w:t>
      </w:r>
      <w:r>
        <w:rPr>
          <w:spacing w:val="-2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climbing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descending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foot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side</w:t>
      </w:r>
      <w:r>
        <w:rPr>
          <w:spacing w:val="-6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slope.</w:t>
      </w:r>
    </w:p>
    <w:p w14:paraId="50B6B95B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58"/>
        <w:ind w:left="839"/>
      </w:pPr>
      <w:r>
        <w:t>Respect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markings</w:t>
      </w:r>
    </w:p>
    <w:p w14:paraId="0CF1BA5E" w14:textId="77777777" w:rsidR="00434935" w:rsidRDefault="007E4A8D">
      <w:pPr>
        <w:pStyle w:val="Zkladntext"/>
        <w:spacing w:before="185"/>
        <w:ind w:left="840"/>
      </w:pPr>
      <w:r>
        <w:t>A</w:t>
      </w:r>
      <w:r>
        <w:rPr>
          <w:spacing w:val="-15"/>
        </w:rPr>
        <w:t xml:space="preserve"> </w:t>
      </w:r>
      <w:r>
        <w:t>skier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snowboarder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markings.</w:t>
      </w:r>
    </w:p>
    <w:p w14:paraId="3087679D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84"/>
        <w:ind w:left="839"/>
      </w:pPr>
      <w:r>
        <w:t>Assistance</w:t>
      </w:r>
    </w:p>
    <w:p w14:paraId="559EC61B" w14:textId="77777777" w:rsidR="00434935" w:rsidRDefault="007E4A8D">
      <w:pPr>
        <w:pStyle w:val="Zkladntext"/>
        <w:spacing w:before="165"/>
        <w:ind w:left="840"/>
      </w:pPr>
      <w:r>
        <w:t>At</w:t>
      </w:r>
      <w:r>
        <w:rPr>
          <w:spacing w:val="-2"/>
        </w:rPr>
        <w:t xml:space="preserve"> </w:t>
      </w:r>
      <w:r>
        <w:t>accidents,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skier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snowboarder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duty-bound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assist.</w:t>
      </w:r>
    </w:p>
    <w:p w14:paraId="4722CC01" w14:textId="77777777" w:rsidR="00434935" w:rsidRDefault="007E4A8D">
      <w:pPr>
        <w:pStyle w:val="Nadpis2"/>
        <w:numPr>
          <w:ilvl w:val="0"/>
          <w:numId w:val="1"/>
        </w:numPr>
        <w:tabs>
          <w:tab w:val="left" w:pos="840"/>
        </w:tabs>
        <w:spacing w:before="184"/>
        <w:ind w:left="839"/>
      </w:pPr>
      <w:r>
        <w:t>Identification</w:t>
      </w:r>
    </w:p>
    <w:p w14:paraId="1CF9262C" w14:textId="77777777" w:rsidR="00434935" w:rsidRPr="004906C2" w:rsidRDefault="007E4A8D" w:rsidP="004906C2">
      <w:pPr>
        <w:pStyle w:val="Zkladntext"/>
        <w:spacing w:before="185" w:line="264" w:lineRule="auto"/>
        <w:ind w:left="840" w:right="385"/>
      </w:pPr>
      <w:r>
        <w:t>Every skier or snowboarder and witness, whether a responsible party or not, must</w:t>
      </w:r>
      <w:r>
        <w:rPr>
          <w:spacing w:val="-64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accident.</w:t>
      </w:r>
    </w:p>
    <w:p w14:paraId="1D3A175D" w14:textId="77777777" w:rsidR="009A2ED7" w:rsidRDefault="009A2ED7" w:rsidP="009A2ED7">
      <w:pPr>
        <w:pStyle w:val="Default"/>
        <w:spacing w:line="241" w:lineRule="atLeast"/>
        <w:jc w:val="center"/>
      </w:pPr>
    </w:p>
    <w:p w14:paraId="589F1929" w14:textId="77777777" w:rsidR="009A2ED7" w:rsidRDefault="009A2ED7" w:rsidP="009A2ED7">
      <w:pPr>
        <w:pStyle w:val="Zkladntext"/>
        <w:spacing w:before="7"/>
        <w:rPr>
          <w:sz w:val="37"/>
        </w:rPr>
      </w:pPr>
    </w:p>
    <w:p w14:paraId="6A951395" w14:textId="77777777" w:rsidR="009A2ED7" w:rsidRDefault="009A2ED7" w:rsidP="009A2ED7">
      <w:pPr>
        <w:pStyle w:val="Nadpis1"/>
        <w:spacing w:before="0" w:after="54" w:line="398" w:lineRule="auto"/>
        <w:ind w:left="3880" w:right="3545" w:firstLine="520"/>
        <w:jc w:val="left"/>
      </w:pPr>
      <w:r>
        <w:t>Art. 12</w:t>
      </w:r>
      <w:r>
        <w:rPr>
          <w:spacing w:val="1"/>
        </w:rPr>
        <w:t xml:space="preserve"> </w:t>
      </w:r>
    </w:p>
    <w:p w14:paraId="741D2539" w14:textId="77777777" w:rsidR="009A2ED7" w:rsidRDefault="009A2ED7" w:rsidP="009A2ED7">
      <w:pPr>
        <w:pStyle w:val="Default"/>
        <w:spacing w:line="241" w:lineRule="atLeast"/>
        <w:jc w:val="center"/>
        <w:rPr>
          <w:sz w:val="37"/>
        </w:rPr>
      </w:pPr>
      <w:r w:rsidRPr="009A2ED7">
        <w:rPr>
          <w:rFonts w:ascii="Trebuchet MS" w:eastAsia="Trebuchet MS" w:hAnsi="Trebuchet MS" w:cs="Trebuchet MS"/>
          <w:b/>
          <w:bCs/>
          <w:color w:val="auto"/>
          <w:sz w:val="26"/>
          <w:szCs w:val="26"/>
          <w:lang w:val="en-US"/>
        </w:rPr>
        <w:t>Please find the emergency measures of the Ministry of Health issued to protect the population against further spread of covid-19 caused by the SARS-CoV-2 coronavirus</w:t>
      </w:r>
      <w:r>
        <w:rPr>
          <w:rFonts w:ascii="Trebuchet MS" w:eastAsia="Trebuchet MS" w:hAnsi="Trebuchet MS" w:cs="Trebuchet MS"/>
          <w:color w:val="auto"/>
          <w:sz w:val="26"/>
          <w:szCs w:val="26"/>
          <w:lang w:val="en-US"/>
        </w:rPr>
        <w:t>.</w:t>
      </w:r>
      <w:r>
        <w:rPr>
          <w:sz w:val="37"/>
        </w:rPr>
        <w:br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779CE7D" wp14:editId="76F36840">
                <wp:extent cx="5756910" cy="12700"/>
                <wp:effectExtent l="0" t="0" r="8890" b="0"/>
                <wp:docPr id="17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12700"/>
                          <a:chOff x="0" y="0"/>
                          <a:chExt cx="9066" cy="20"/>
                        </a:xfrm>
                      </wpg:grpSpPr>
                      <wps:wsp>
                        <wps:cNvPr id="18" name="Line 3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51E255" id="docshapegroup10" o:spid="_x0000_s1026" style="width:453.3pt;height:1pt;mso-position-horizontal-relative:char;mso-position-vertical-relative:line" coordsize="9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HnEgIAAJ0EAAAOAAAAZHJzL2Uyb0RvYy54bWyklM1y2yAQx++d6TswuteSXcdpNJZzsBNf&#10;3NYzaR8AA5KYImAAW/bbd1kUfySXTnphQLv8d/e3i+aPx06Rg3BeGl1l41GREaGZ4VI3Vfb71/OX&#10;bxnxgWpOldGiyk7CZ4+Lz5/mvS3FxLRGceEIiGhf9rbK2hBsmeeetaKjfmSs0GCsjetogKNrcu5o&#10;D+qdyidFMct747h1hgnv4esqGbMF6te1YOFnXXsRiKoyyC3g6nDdxTVfzGnZOGpbyYY06Aey6KjU&#10;EPQstaKBkr2T76Q6yZzxpg4jZrrc1LVkAmuAasbFm2rWzuwt1tKUfWPPmADtG04flmU/DmtnX+zW&#10;pexhuzHsjwcueW+b8toez01yJrv+u+HQT7oPBgs/1q6LElASOSLf05mvOAbC4OPd/d3sYQxtYGAb&#10;T+6LgT9roUnvbrH2abj3UMxm6dIEb+S0TOEwxSGl2HKYIX/B5P8P00tLrUD6PmLYOiI5pA0DrWkH&#10;pW+kFuRrnKAYGDyWOlFkR31D8coYPT3A/kd+wAoH9BXgBcQtB1pa58NamI7ETZUpyA3bQg8bH2Iz&#10;Ly6xS9o8S6VQW2nSv3YjmrxRkkcrHlyzWypHDhTez3R6P1lOY0agduMWg66ob5MfmlLiMMCaY5hW&#10;UP407AOVKu1BSGkctcQlsdwZftq6GGdoKe7wDWDs4b3GR3Z9Rq/LX2XxFwAA//8DAFBLAwQUAAYA&#10;CAAAACEAt/mGtt8AAAAIAQAADwAAAGRycy9kb3ducmV2LnhtbEyPzWrDMBCE74W+g9hCb43klJrW&#10;sRxC+nMKhSSF0ptibWwTa2UsxXbevtte2svAMszsfPlycq0YsA+NJw3JTIFAKr1tqNLwsX+9ewQR&#10;oiFrWk+o4YIBlsX1VW4y60fa4rCLleASCpnRUMfYZVKGskZnwsx3SOwdfe9M5LOvpO3NyOWulXOl&#10;UulMQ/yhNh2uayxPu7PT8DaacXWfvAyb03F9+do/vH9uEtT69mZ6XrCsFiAiTvEvAT8MvB8KHnbw&#10;Z7JBtBqYJv4qe08qTUEcNMwVyCKX/wGKbwAAAP//AwBQSwECLQAUAAYACAAAACEAtoM4kv4AAADh&#10;AQAAEwAAAAAAAAAAAAAAAAAAAAAAW0NvbnRlbnRfVHlwZXNdLnhtbFBLAQItABQABgAIAAAAIQA4&#10;/SH/1gAAAJQBAAALAAAAAAAAAAAAAAAAAC8BAABfcmVscy8ucmVsc1BLAQItABQABgAIAAAAIQAZ&#10;0xHnEgIAAJ0EAAAOAAAAAAAAAAAAAAAAAC4CAABkcnMvZTJvRG9jLnhtbFBLAQItABQABgAIAAAA&#10;IQC3+Ya23wAAAAgBAAAPAAAAAAAAAAAAAAAAAGwEAABkcnMvZG93bnJldi54bWxQSwUGAAAAAAQA&#10;BADzAAAAeAUAAAAA&#10;">
                <v:line id="Line 3" o:spid="_x0000_s1027" style="position:absolute;visibility:visible;mso-wrap-style:square" from="0,10" to="90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aDDxQAAAOAAAAAPAAAAZHJzL2Rvd25yZXYueG1sRI9BS8NA&#10;EIXvgv9hGcGb3SjUlrTbIhVBDx5M+wOG3TEJZmfD7pjEf+8cBC+PeTzmm3n74xIHM1EufWIH96sK&#10;DLFPoefWweX8crcFUwQ54JCYHPxQgePh+mqPdUgzf9DUSGsUwqVGB53IWFtbfEcRyyqNxJp9phxR&#10;1ObWhoyzwuNgH6rq0UbsWS90ONKpI//VfEcH63EznTdbK8Gv33wzZ5lPzbtztzfL807laQdGaJH/&#10;jT/Ea9AO+rEW0gHs4RcAAP//AwBQSwECLQAUAAYACAAAACEA2+H2y+4AAACFAQAAEwAAAAAAAAAA&#10;AAAAAAAAAAAAW0NvbnRlbnRfVHlwZXNdLnhtbFBLAQItABQABgAIAAAAIQBa9CxbvwAAABUBAAAL&#10;AAAAAAAAAAAAAAAAAB8BAABfcmVscy8ucmVsc1BLAQItABQABgAIAAAAIQC5SaDDxQAAAOAAAAAP&#10;AAAAAAAAAAAAAAAAAAcCAABkcnMvZG93bnJldi54bWxQSwUGAAAAAAMAAwC3AAAA+QIAAAAA&#10;" strokecolor="#4472c4" strokeweight="1pt">
                  <o:lock v:ext="edit" shapetype="f"/>
                </v:line>
                <w10:anchorlock/>
              </v:group>
            </w:pict>
          </mc:Fallback>
        </mc:AlternateContent>
      </w:r>
      <w:r>
        <w:rPr>
          <w:sz w:val="37"/>
        </w:rPr>
        <w:br/>
      </w:r>
    </w:p>
    <w:p w14:paraId="1D2A03B4" w14:textId="77777777" w:rsidR="009A2ED7" w:rsidRDefault="009A2ED7" w:rsidP="009A2ED7">
      <w:pPr>
        <w:rPr>
          <w:rFonts w:eastAsia="Times New Roman"/>
          <w:lang w:val="cs-CZ" w:eastAsia="cs-CZ"/>
        </w:rPr>
      </w:pPr>
      <w:r w:rsidRPr="00733FA4">
        <w:rPr>
          <w:rFonts w:eastAsia="Times New Roman"/>
          <w:lang w:val="en-GB"/>
        </w:rPr>
        <w:t>Customers must monitor and comply with all anti-epidemic measures and regulations of the Ministry of Health of the Czech Republic, the Government of the Czech Republic and other state administrative bodies.</w:t>
      </w:r>
    </w:p>
    <w:p w14:paraId="6FDCDDF0" w14:textId="77777777" w:rsidR="00434935" w:rsidRPr="009A2ED7" w:rsidRDefault="009A2ED7" w:rsidP="009A2ED7">
      <w:pPr>
        <w:pStyle w:val="Default"/>
        <w:spacing w:line="241" w:lineRule="atLeast"/>
        <w:jc w:val="center"/>
        <w:rPr>
          <w:rFonts w:ascii="Trebuchet MS" w:eastAsia="Trebuchet MS" w:hAnsi="Trebuchet MS" w:cs="Trebuchet MS"/>
          <w:b/>
          <w:bCs/>
          <w:color w:val="auto"/>
          <w:sz w:val="26"/>
          <w:szCs w:val="26"/>
          <w:lang w:val="en-US"/>
        </w:rPr>
      </w:pPr>
      <w:r>
        <w:rPr>
          <w:sz w:val="37"/>
        </w:rPr>
        <w:br/>
      </w:r>
    </w:p>
    <w:p w14:paraId="073B4052" w14:textId="77777777" w:rsidR="00434935" w:rsidRDefault="007E4A8D">
      <w:pPr>
        <w:pStyle w:val="Nadpis1"/>
        <w:spacing w:before="0" w:after="54" w:line="398" w:lineRule="auto"/>
        <w:ind w:left="3880" w:right="3545" w:firstLine="520"/>
        <w:jc w:val="left"/>
      </w:pPr>
      <w:r>
        <w:t>Art. 1</w:t>
      </w:r>
      <w:r w:rsidR="009A2ED7">
        <w:t>3</w:t>
      </w:r>
      <w:r>
        <w:rPr>
          <w:spacing w:val="1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provisions</w:t>
      </w:r>
    </w:p>
    <w:p w14:paraId="071F2E48" w14:textId="77777777" w:rsidR="00434935" w:rsidRDefault="004906C2">
      <w:pPr>
        <w:pStyle w:val="Zkladntext"/>
        <w:spacing w:line="20" w:lineRule="exact"/>
        <w:ind w:left="-1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2F34D18" wp14:editId="7AE176A5">
                <wp:extent cx="5756910" cy="12700"/>
                <wp:effectExtent l="0" t="0" r="8890" b="0"/>
                <wp:docPr id="21048106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12700"/>
                          <a:chOff x="0" y="0"/>
                          <a:chExt cx="9066" cy="20"/>
                        </a:xfrm>
                      </wpg:grpSpPr>
                      <wps:wsp>
                        <wps:cNvPr id="1090873354" name="Line 3"/>
                        <wps:cNvCnPr>
                          <a:cxnSpLocks/>
                        </wps:cNvCnPr>
                        <wps:spPr bwMode="auto">
                          <a:xfrm>
                            <a:off x="0" y="10"/>
                            <a:ext cx="906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B99C99" id="docshapegroup10" o:spid="_x0000_s1026" style="width:453.3pt;height:1pt;mso-position-horizontal-relative:char;mso-position-vertical-relative:line" coordsize="90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a0DwIAAIwEAAAOAAAAZHJzL2Uyb0RvYy54bWyklM1y2yAQx++d6Tsw3GvJ8lessZyDk/ji&#10;tp5J+wAYkMQUAQPYkt++C1L8kVw66YVZtMuf3d8uWj12jUQnbp3QqsDjUYoRV1QzoaoC//718u0B&#10;I+eJYkRqxQt85g4/rr9+WbUm55mutWTcIhBRLm9NgWvvTZ4kjta8IW6kDVfgLLVtiIetrRJmSQvq&#10;jUyyNJ0nrbbMWE25c/D1qXfiddQvS079z7J03CNZYMjNx9XG9RDWZL0ieWWJqQUd0iCfyKIhQsGl&#10;F6kn4gk6WvFBqhHUaqdLP6K6SXRZCspjDVDNOH1Xzdbqo4m1VHlbmQsmQPuO06dl6Y/T1ppXs7d9&#10;9mDuNP3jgEvSmiq/9Yd91QejQ/tdM+gnOXodC+9K2wQJKAl1ke/5wpd3HlH4OFvM5ssxtIGCb5wt&#10;0oE/raFJH07R+nk4t0zn8/5QFk8kJO+viykOKYWWwwy5Kyb3f5hea2J4pO8Chr1FgkHa6TJ9WEwm&#10;sylGijSAYCcUR5MwSSEBiNyonibt1B3NG2eIdAD9HzkCsziobyCvQO55kNxY57dcNygYBZaQW2wP&#10;Oe2cD029hoRuKf0ipIzaUqH2rSvB5bQULHjjxlaHjbToROAdTaeLbDMNGYHaXRjMq2JRreaEPQ+2&#10;J0L2NsRLFSerL79HdtDsvLdBbuhgtOLIxyuG5xne1O0+Rl1/Iuu/AAAA//8DAFBLAwQUAAYACAAA&#10;ACEAt/mGtt8AAAAIAQAADwAAAGRycy9kb3ducmV2LnhtbEyPzWrDMBCE74W+g9hCb43klJrWsRxC&#10;+nMKhSSF0ptibWwTa2UsxXbevtte2svAMszsfPlycq0YsA+NJw3JTIFAKr1tqNLwsX+9ewQRoiFr&#10;Wk+o4YIBlsX1VW4y60fa4rCLleASCpnRUMfYZVKGskZnwsx3SOwdfe9M5LOvpO3NyOWulXOlUulM&#10;Q/yhNh2uayxPu7PT8DaacXWfvAyb03F9+do/vH9uEtT69mZ6XrCsFiAiTvEvAT8MvB8KHnbwZ7JB&#10;tBqYJv4qe08qTUEcNMwVyCKX/wGKbwAAAP//AwBQSwECLQAUAAYACAAAACEAtoM4kv4AAADhAQAA&#10;EwAAAAAAAAAAAAAAAAAAAAAAW0NvbnRlbnRfVHlwZXNdLnhtbFBLAQItABQABgAIAAAAIQA4/SH/&#10;1gAAAJQBAAALAAAAAAAAAAAAAAAAAC8BAABfcmVscy8ucmVsc1BLAQItABQABgAIAAAAIQBCfva0&#10;DwIAAIwEAAAOAAAAAAAAAAAAAAAAAC4CAABkcnMvZTJvRG9jLnhtbFBLAQItABQABgAIAAAAIQC3&#10;+Ya23wAAAAgBAAAPAAAAAAAAAAAAAAAAAGkEAABkcnMvZG93bnJldi54bWxQSwUGAAAAAAQABADz&#10;AAAAdQUAAAAA&#10;">
                <v:line id="Line 3" o:spid="_x0000_s1027" style="position:absolute;visibility:visible;mso-wrap-style:square" from="0,10" to="90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MCuzAAAAOgAAAAPAAAAZHJzL2Rvd25yZXYueG1sRI/BSsQw&#10;EIbvgu8QRvDmJrrWdrubXWRF0IMHuz5ASGbbYjMpydjWtzeC4GVg5uf/hm93WPwgJoypD6ThdqVA&#10;INngemo1fJyebyoQiQ05MwRCDd+Y4LC/vNiZ2oWZ3nFquBUZQqk2GjrmsZYy2Q69SaswIuXsHKI3&#10;nNfYShfNnOF+kHdKPUhvesofOjPisUP72Xx5DcVYTqeykuxs8WqbOfJ8bN60vr5anrZ5PG5BMC78&#10;3/hDvLjsoDaqKtfr4h5+xfIB5P4HAAD//wMAUEsBAi0AFAAGAAgAAAAhANvh9svuAAAAhQEAABMA&#10;AAAAAAAAAAAAAAAAAAAAAFtDb250ZW50X1R5cGVzXS54bWxQSwECLQAUAAYACAAAACEAWvQsW78A&#10;AAAVAQAACwAAAAAAAAAAAAAAAAAfAQAAX3JlbHMvLnJlbHNQSwECLQAUAAYACAAAACEAEAzArswA&#10;AADoAAAADwAAAAAAAAAAAAAAAAAHAgAAZHJzL2Rvd25yZXYueG1sUEsFBgAAAAADAAMAtwAAAAAD&#10;AAAAAA==&#10;" strokecolor="#4472c4" strokeweight="1pt">
                  <o:lock v:ext="edit" shapetype="f"/>
                </v:line>
                <w10:anchorlock/>
              </v:group>
            </w:pict>
          </mc:Fallback>
        </mc:AlternateContent>
      </w:r>
    </w:p>
    <w:p w14:paraId="523F453D" w14:textId="77777777" w:rsidR="00434935" w:rsidRDefault="00434935">
      <w:pPr>
        <w:pStyle w:val="Zkladntext"/>
        <w:rPr>
          <w:b/>
          <w:sz w:val="30"/>
        </w:rPr>
      </w:pPr>
    </w:p>
    <w:p w14:paraId="60502121" w14:textId="77777777" w:rsidR="00434935" w:rsidRDefault="00434935">
      <w:pPr>
        <w:pStyle w:val="Zkladntext"/>
        <w:spacing w:before="9"/>
        <w:rPr>
          <w:b/>
          <w:sz w:val="33"/>
        </w:rPr>
      </w:pPr>
    </w:p>
    <w:p w14:paraId="7D13E55F" w14:textId="15052A9C" w:rsidR="00434935" w:rsidRDefault="007E4A8D">
      <w:pPr>
        <w:pStyle w:val="Odstavecseseznamem"/>
        <w:numPr>
          <w:ilvl w:val="1"/>
          <w:numId w:val="1"/>
        </w:numPr>
        <w:tabs>
          <w:tab w:val="left" w:pos="1200"/>
        </w:tabs>
        <w:spacing w:before="1" w:line="244" w:lineRule="auto"/>
        <w:ind w:right="248"/>
        <w:rPr>
          <w:i/>
        </w:rPr>
      </w:pPr>
      <w:r>
        <w:t>These</w:t>
      </w:r>
      <w:r>
        <w:rPr>
          <w:spacing w:val="-5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passengers</w:t>
      </w:r>
      <w:r>
        <w:rPr>
          <w:spacing w:val="-6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luggage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tranposorter</w:t>
      </w:r>
      <w:r>
        <w:rPr>
          <w:spacing w:val="-2"/>
        </w:rPr>
        <w:t xml:space="preserve"> </w:t>
      </w:r>
      <w:r>
        <w:t>MELIDA,</w:t>
      </w:r>
      <w:r>
        <w:rPr>
          <w:spacing w:val="-2"/>
        </w:rPr>
        <w:t xml:space="preserve"> </w:t>
      </w:r>
      <w:r>
        <w:t>a.s</w:t>
      </w:r>
      <w:r w:rsidR="00DF78FC">
        <w:t>.</w:t>
      </w:r>
      <w:r>
        <w:rPr>
          <w:spacing w:val="-2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 w:rsidR="00EE0A54">
        <w:rPr>
          <w:i/>
        </w:rPr>
        <w:t>April</w:t>
      </w:r>
      <w:r>
        <w:rPr>
          <w:i/>
          <w:spacing w:val="-2"/>
        </w:rPr>
        <w:t xml:space="preserve"> </w:t>
      </w:r>
      <w:r w:rsidR="00A41F09">
        <w:rPr>
          <w:i/>
        </w:rPr>
        <w:t>1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rPr>
          <w:i/>
        </w:rPr>
        <w:t>202</w:t>
      </w:r>
      <w:r w:rsidR="00EE0A54">
        <w:rPr>
          <w:i/>
        </w:rPr>
        <w:t>5</w:t>
      </w:r>
    </w:p>
    <w:p w14:paraId="7F536D69" w14:textId="77777777" w:rsidR="00434935" w:rsidRDefault="00434935">
      <w:pPr>
        <w:pStyle w:val="Zkladntext"/>
        <w:rPr>
          <w:i/>
          <w:sz w:val="26"/>
        </w:rPr>
      </w:pPr>
    </w:p>
    <w:p w14:paraId="3E9957BF" w14:textId="77777777" w:rsidR="00434935" w:rsidRDefault="00434935">
      <w:pPr>
        <w:pStyle w:val="Zkladntext"/>
        <w:spacing w:before="3"/>
        <w:rPr>
          <w:i/>
          <w:sz w:val="27"/>
        </w:rPr>
      </w:pPr>
    </w:p>
    <w:p w14:paraId="1BC804F1" w14:textId="77777777" w:rsidR="00434935" w:rsidRDefault="007E4A8D">
      <w:pPr>
        <w:pStyle w:val="Odstavecseseznamem"/>
        <w:numPr>
          <w:ilvl w:val="1"/>
          <w:numId w:val="1"/>
        </w:numPr>
        <w:tabs>
          <w:tab w:val="left" w:pos="1200"/>
        </w:tabs>
        <w:spacing w:line="264" w:lineRule="auto"/>
        <w:ind w:left="1200" w:right="335"/>
      </w:pPr>
      <w:r>
        <w:t>An excerpt of an important part of the Contractual transport conditions is</w:t>
      </w:r>
      <w:r>
        <w:rPr>
          <w:spacing w:val="1"/>
        </w:rPr>
        <w:t xml:space="preserve"> </w:t>
      </w:r>
      <w:r>
        <w:t>published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chairlift</w:t>
      </w:r>
      <w:r>
        <w:rPr>
          <w:spacing w:val="-7"/>
        </w:rPr>
        <w:t xml:space="preserve"> </w:t>
      </w:r>
      <w:r>
        <w:t>boarding</w:t>
      </w:r>
      <w:r>
        <w:rPr>
          <w:spacing w:val="-8"/>
        </w:rPr>
        <w:t xml:space="preserve"> </w:t>
      </w:r>
      <w:r>
        <w:t>stations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website</w:t>
      </w:r>
      <w:r>
        <w:rPr>
          <w:spacing w:val="-8"/>
        </w:rPr>
        <w:t xml:space="preserve"> </w:t>
      </w:r>
      <w:r>
        <w:t>at</w:t>
      </w:r>
      <w:r>
        <w:rPr>
          <w:color w:val="0563C1"/>
          <w:spacing w:val="-7"/>
        </w:rPr>
        <w:t xml:space="preserve"> </w:t>
      </w:r>
      <w:hyperlink r:id="rId8">
        <w:r>
          <w:rPr>
            <w:color w:val="0563C1"/>
            <w:u w:val="single" w:color="0563C1"/>
          </w:rPr>
          <w:t>www.skiareal.cz</w:t>
        </w:r>
        <w:r>
          <w:t>.</w:t>
        </w:r>
      </w:hyperlink>
    </w:p>
    <w:p w14:paraId="6372611F" w14:textId="77777777" w:rsidR="00434935" w:rsidRDefault="00434935">
      <w:pPr>
        <w:pStyle w:val="Zkladntext"/>
        <w:rPr>
          <w:sz w:val="26"/>
        </w:rPr>
      </w:pPr>
    </w:p>
    <w:p w14:paraId="3604DEB8" w14:textId="77777777" w:rsidR="00434935" w:rsidRDefault="00434935">
      <w:pPr>
        <w:pStyle w:val="Zkladntext"/>
        <w:spacing w:before="9"/>
        <w:rPr>
          <w:sz w:val="23"/>
        </w:rPr>
      </w:pPr>
    </w:p>
    <w:p w14:paraId="73E1075E" w14:textId="77777777" w:rsidR="00434935" w:rsidRDefault="007E4A8D">
      <w:pPr>
        <w:pStyle w:val="Odstavecseseznamem"/>
        <w:numPr>
          <w:ilvl w:val="1"/>
          <w:numId w:val="1"/>
        </w:numPr>
        <w:tabs>
          <w:tab w:val="left" w:pos="1200"/>
        </w:tabs>
        <w:spacing w:line="264" w:lineRule="auto"/>
        <w:ind w:right="500"/>
      </w:pPr>
      <w:r>
        <w:t>The</w:t>
      </w:r>
      <w:r>
        <w:rPr>
          <w:spacing w:val="-6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Contractual</w:t>
      </w:r>
      <w:r>
        <w:rPr>
          <w:spacing w:val="-6"/>
        </w:rPr>
        <w:t xml:space="preserve"> </w:t>
      </w:r>
      <w:r>
        <w:t>transport</w:t>
      </w:r>
      <w:r>
        <w:rPr>
          <w:spacing w:val="-7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passengers</w:t>
      </w:r>
      <w:r>
        <w:rPr>
          <w:spacing w:val="-6"/>
        </w:rPr>
        <w:t xml:space="preserve"> </w:t>
      </w:r>
      <w:r>
        <w:t>at</w:t>
      </w:r>
      <w:r>
        <w:rPr>
          <w:spacing w:val="-64"/>
        </w:rPr>
        <w:t xml:space="preserve"> </w:t>
      </w:r>
      <w:r>
        <w:t>the transporter's workplace, i.e. at bottom chairlift stations and all client</w:t>
      </w:r>
      <w:r>
        <w:rPr>
          <w:spacing w:val="1"/>
        </w:rPr>
        <w:t xml:space="preserve"> </w:t>
      </w:r>
      <w:r>
        <w:t>centers.</w:t>
      </w:r>
    </w:p>
    <w:p w14:paraId="1AE488C7" w14:textId="77777777" w:rsidR="00434935" w:rsidRDefault="00434935">
      <w:pPr>
        <w:pStyle w:val="Zkladntext"/>
        <w:rPr>
          <w:sz w:val="26"/>
        </w:rPr>
      </w:pPr>
    </w:p>
    <w:p w14:paraId="4C5FF5DC" w14:textId="77777777" w:rsidR="00434935" w:rsidRDefault="00434935">
      <w:pPr>
        <w:pStyle w:val="Zkladntext"/>
        <w:rPr>
          <w:sz w:val="26"/>
        </w:rPr>
      </w:pPr>
    </w:p>
    <w:p w14:paraId="1867E246" w14:textId="77777777" w:rsidR="00434935" w:rsidRDefault="00434935">
      <w:pPr>
        <w:pStyle w:val="Zkladntext"/>
        <w:spacing w:before="7"/>
        <w:rPr>
          <w:sz w:val="35"/>
        </w:rPr>
      </w:pPr>
    </w:p>
    <w:p w14:paraId="646059BD" w14:textId="61A4DC58" w:rsidR="00434935" w:rsidRPr="00411519" w:rsidRDefault="007E4A8D">
      <w:pPr>
        <w:ind w:left="840"/>
      </w:pPr>
      <w:r w:rsidRPr="00411519">
        <w:t>In</w:t>
      </w:r>
      <w:r w:rsidRPr="00411519">
        <w:rPr>
          <w:spacing w:val="-3"/>
        </w:rPr>
        <w:t xml:space="preserve"> </w:t>
      </w:r>
      <w:r w:rsidRPr="00411519">
        <w:t>Špindlerův</w:t>
      </w:r>
      <w:r w:rsidRPr="00411519">
        <w:rPr>
          <w:spacing w:val="-3"/>
        </w:rPr>
        <w:t xml:space="preserve"> </w:t>
      </w:r>
      <w:r w:rsidRPr="00411519">
        <w:t>Mlýn,</w:t>
      </w:r>
      <w:r w:rsidRPr="00411519">
        <w:rPr>
          <w:spacing w:val="62"/>
        </w:rPr>
        <w:t xml:space="preserve"> </w:t>
      </w:r>
      <w:r w:rsidR="00EE0A54">
        <w:t>April</w:t>
      </w:r>
      <w:r w:rsidR="00D76B02">
        <w:t xml:space="preserve"> 1</w:t>
      </w:r>
      <w:r w:rsidRPr="00411519">
        <w:t>,</w:t>
      </w:r>
      <w:r w:rsidRPr="00411519">
        <w:rPr>
          <w:spacing w:val="-3"/>
        </w:rPr>
        <w:t xml:space="preserve"> </w:t>
      </w:r>
      <w:r w:rsidRPr="00411519">
        <w:t>202</w:t>
      </w:r>
      <w:r w:rsidR="00EE0A54">
        <w:t>5</w:t>
      </w:r>
    </w:p>
    <w:sectPr w:rsidR="00434935" w:rsidRPr="00411519">
      <w:pgSz w:w="11900" w:h="16840"/>
      <w:pgMar w:top="132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801F2"/>
    <w:multiLevelType w:val="hybridMultilevel"/>
    <w:tmpl w:val="7A06DF44"/>
    <w:lvl w:ilvl="0" w:tplc="F064BEEE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4BE745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5EA2D17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79CAC68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C4AC7A7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657A62E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A2F41B8E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7C28A256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2E36595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55B5C96"/>
    <w:multiLevelType w:val="hybridMultilevel"/>
    <w:tmpl w:val="4190B792"/>
    <w:lvl w:ilvl="0" w:tplc="E0C6C8D0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64CC6E08">
      <w:start w:val="1"/>
      <w:numFmt w:val="lowerLetter"/>
      <w:lvlText w:val="%2)"/>
      <w:lvlJc w:val="left"/>
      <w:pPr>
        <w:ind w:left="118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8303FBC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 w:tplc="74C671B0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4" w:tplc="DCFC6982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0B366F2E">
      <w:numFmt w:val="bullet"/>
      <w:lvlText w:val="•"/>
      <w:lvlJc w:val="left"/>
      <w:pPr>
        <w:ind w:left="4477" w:hanging="360"/>
      </w:pPr>
      <w:rPr>
        <w:rFonts w:hint="default"/>
        <w:lang w:val="en-US" w:eastAsia="en-US" w:bidi="ar-SA"/>
      </w:rPr>
    </w:lvl>
    <w:lvl w:ilvl="6" w:tplc="C04CCE1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7" w:tplc="66647932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8" w:tplc="E3E6B190">
      <w:numFmt w:val="bullet"/>
      <w:lvlText w:val="•"/>
      <w:lvlJc w:val="left"/>
      <w:pPr>
        <w:ind w:left="73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3F6C30"/>
    <w:multiLevelType w:val="hybridMultilevel"/>
    <w:tmpl w:val="6EB45B22"/>
    <w:lvl w:ilvl="0" w:tplc="89CA9B20">
      <w:start w:val="1"/>
      <w:numFmt w:val="decimal"/>
      <w:lvlText w:val="%1)"/>
      <w:lvlJc w:val="left"/>
      <w:pPr>
        <w:ind w:left="83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E12474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DB9E009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41EC77DC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D962406A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AC407EC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13D42B86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30FC8AF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F3A8FC8A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868372C"/>
    <w:multiLevelType w:val="hybridMultilevel"/>
    <w:tmpl w:val="AD3C8426"/>
    <w:lvl w:ilvl="0" w:tplc="4A5E5754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B5CE05C">
      <w:start w:val="1"/>
      <w:numFmt w:val="lowerLetter"/>
      <w:lvlText w:val="%2."/>
      <w:lvlJc w:val="left"/>
      <w:pPr>
        <w:ind w:left="15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7BAB74E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D1BE1112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3632AED4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658415FA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5B1CDB4A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62D6FF8C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2D56B4F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EBF7425"/>
    <w:multiLevelType w:val="hybridMultilevel"/>
    <w:tmpl w:val="13027F24"/>
    <w:lvl w:ilvl="0" w:tplc="53148C04">
      <w:start w:val="1"/>
      <w:numFmt w:val="decimal"/>
      <w:lvlText w:val="%1)"/>
      <w:lvlJc w:val="left"/>
      <w:pPr>
        <w:ind w:left="720" w:hanging="360"/>
      </w:pPr>
    </w:lvl>
    <w:lvl w:ilvl="1" w:tplc="E45C628E" w:tentative="1">
      <w:start w:val="1"/>
      <w:numFmt w:val="lowerLetter"/>
      <w:lvlText w:val="%2."/>
      <w:lvlJc w:val="left"/>
      <w:pPr>
        <w:ind w:left="1440" w:hanging="360"/>
      </w:pPr>
    </w:lvl>
    <w:lvl w:ilvl="2" w:tplc="7276A90A" w:tentative="1">
      <w:start w:val="1"/>
      <w:numFmt w:val="lowerRoman"/>
      <w:lvlText w:val="%3."/>
      <w:lvlJc w:val="right"/>
      <w:pPr>
        <w:ind w:left="2160" w:hanging="180"/>
      </w:pPr>
    </w:lvl>
    <w:lvl w:ilvl="3" w:tplc="7A662474" w:tentative="1">
      <w:start w:val="1"/>
      <w:numFmt w:val="decimal"/>
      <w:lvlText w:val="%4."/>
      <w:lvlJc w:val="left"/>
      <w:pPr>
        <w:ind w:left="2880" w:hanging="360"/>
      </w:pPr>
    </w:lvl>
    <w:lvl w:ilvl="4" w:tplc="E020C246" w:tentative="1">
      <w:start w:val="1"/>
      <w:numFmt w:val="lowerLetter"/>
      <w:lvlText w:val="%5."/>
      <w:lvlJc w:val="left"/>
      <w:pPr>
        <w:ind w:left="3600" w:hanging="360"/>
      </w:pPr>
    </w:lvl>
    <w:lvl w:ilvl="5" w:tplc="A8BCC010" w:tentative="1">
      <w:start w:val="1"/>
      <w:numFmt w:val="lowerRoman"/>
      <w:lvlText w:val="%6."/>
      <w:lvlJc w:val="right"/>
      <w:pPr>
        <w:ind w:left="4320" w:hanging="180"/>
      </w:pPr>
    </w:lvl>
    <w:lvl w:ilvl="6" w:tplc="E15C3EBA" w:tentative="1">
      <w:start w:val="1"/>
      <w:numFmt w:val="decimal"/>
      <w:lvlText w:val="%7."/>
      <w:lvlJc w:val="left"/>
      <w:pPr>
        <w:ind w:left="5040" w:hanging="360"/>
      </w:pPr>
    </w:lvl>
    <w:lvl w:ilvl="7" w:tplc="D1F8B31A" w:tentative="1">
      <w:start w:val="1"/>
      <w:numFmt w:val="lowerLetter"/>
      <w:lvlText w:val="%8."/>
      <w:lvlJc w:val="left"/>
      <w:pPr>
        <w:ind w:left="5760" w:hanging="360"/>
      </w:pPr>
    </w:lvl>
    <w:lvl w:ilvl="8" w:tplc="7AFED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501F3"/>
    <w:multiLevelType w:val="hybridMultilevel"/>
    <w:tmpl w:val="CE26433C"/>
    <w:lvl w:ilvl="0" w:tplc="B37E97F6">
      <w:start w:val="1"/>
      <w:numFmt w:val="decimal"/>
      <w:lvlText w:val="%1.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A961E96">
      <w:start w:val="1"/>
      <w:numFmt w:val="decimal"/>
      <w:lvlText w:val="%2)"/>
      <w:lvlJc w:val="left"/>
      <w:pPr>
        <w:ind w:left="119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D4EF98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3" w:tplc="A9BE7A6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 w:tplc="B5087556"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 w:tplc="F74E25C0"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6" w:tplc="B15CC870">
      <w:numFmt w:val="bullet"/>
      <w:lvlText w:val="•"/>
      <w:lvlJc w:val="left"/>
      <w:pPr>
        <w:ind w:left="5722" w:hanging="360"/>
      </w:pPr>
      <w:rPr>
        <w:rFonts w:hint="default"/>
        <w:lang w:val="en-US" w:eastAsia="en-US" w:bidi="ar-SA"/>
      </w:rPr>
    </w:lvl>
    <w:lvl w:ilvl="7" w:tplc="F90C075A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 w:tplc="6D748090">
      <w:numFmt w:val="bullet"/>
      <w:lvlText w:val="•"/>
      <w:lvlJc w:val="left"/>
      <w:pPr>
        <w:ind w:left="753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90219F9"/>
    <w:multiLevelType w:val="hybridMultilevel"/>
    <w:tmpl w:val="506836E0"/>
    <w:lvl w:ilvl="0" w:tplc="78C497AA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74D03E">
      <w:start w:val="1"/>
      <w:numFmt w:val="lowerLetter"/>
      <w:lvlText w:val="%2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2C23D48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5DB43236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C1322BE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C67ACA7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37D084C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ED600D92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D8DE76E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147277"/>
    <w:multiLevelType w:val="hybridMultilevel"/>
    <w:tmpl w:val="1EDC4E9E"/>
    <w:lvl w:ilvl="0" w:tplc="62025558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B4A62A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209ED38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9BF81C6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E0EC4FDC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36854D4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E154D59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CAFCCDE8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F3CC5F3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56C531A"/>
    <w:multiLevelType w:val="hybridMultilevel"/>
    <w:tmpl w:val="CA98B68C"/>
    <w:lvl w:ilvl="0" w:tplc="A96294CE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E021556">
      <w:start w:val="1"/>
      <w:numFmt w:val="lowerLetter"/>
      <w:lvlText w:val="%2)"/>
      <w:lvlJc w:val="left"/>
      <w:pPr>
        <w:ind w:left="15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A98AEFC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A2C0431E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376812E6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5FC44A40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0DA85BAE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7A5C9C64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54A6DCC8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9652612"/>
    <w:multiLevelType w:val="hybridMultilevel"/>
    <w:tmpl w:val="5AC4AB92"/>
    <w:lvl w:ilvl="0" w:tplc="75526224">
      <w:start w:val="1"/>
      <w:numFmt w:val="decimal"/>
      <w:lvlText w:val="%1)"/>
      <w:lvlJc w:val="left"/>
      <w:pPr>
        <w:ind w:left="84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5DC56FA">
      <w:start w:val="1"/>
      <w:numFmt w:val="lowerLetter"/>
      <w:lvlText w:val="%2."/>
      <w:lvlJc w:val="left"/>
      <w:pPr>
        <w:ind w:left="1560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A006818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E308623C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4" w:tplc="189EDA1E"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 w:tplc="6FEE97AC"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 w:tplc="51A6E074">
      <w:numFmt w:val="bullet"/>
      <w:lvlText w:val="•"/>
      <w:lvlJc w:val="left"/>
      <w:pPr>
        <w:ind w:left="5882" w:hanging="360"/>
      </w:pPr>
      <w:rPr>
        <w:rFonts w:hint="default"/>
        <w:lang w:val="en-US" w:eastAsia="en-US" w:bidi="ar-SA"/>
      </w:rPr>
    </w:lvl>
    <w:lvl w:ilvl="7" w:tplc="6702157C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7A520320"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9BC110D"/>
    <w:multiLevelType w:val="hybridMultilevel"/>
    <w:tmpl w:val="B83A3E94"/>
    <w:lvl w:ilvl="0" w:tplc="36B66ECC">
      <w:start w:val="1"/>
      <w:numFmt w:val="decimal"/>
      <w:lvlText w:val="%1)"/>
      <w:lvlJc w:val="left"/>
      <w:pPr>
        <w:ind w:left="839" w:hanging="36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9E82FF8">
      <w:numFmt w:val="bullet"/>
      <w:lvlText w:val="•"/>
      <w:lvlJc w:val="left"/>
      <w:pPr>
        <w:ind w:left="1690" w:hanging="361"/>
      </w:pPr>
      <w:rPr>
        <w:rFonts w:hint="default"/>
        <w:lang w:val="en-US" w:eastAsia="en-US" w:bidi="ar-SA"/>
      </w:rPr>
    </w:lvl>
    <w:lvl w:ilvl="2" w:tplc="BFBC133C">
      <w:numFmt w:val="bullet"/>
      <w:lvlText w:val="•"/>
      <w:lvlJc w:val="left"/>
      <w:pPr>
        <w:ind w:left="2540" w:hanging="361"/>
      </w:pPr>
      <w:rPr>
        <w:rFonts w:hint="default"/>
        <w:lang w:val="en-US" w:eastAsia="en-US" w:bidi="ar-SA"/>
      </w:rPr>
    </w:lvl>
    <w:lvl w:ilvl="3" w:tplc="273C719E">
      <w:numFmt w:val="bullet"/>
      <w:lvlText w:val="•"/>
      <w:lvlJc w:val="left"/>
      <w:pPr>
        <w:ind w:left="3390" w:hanging="361"/>
      </w:pPr>
      <w:rPr>
        <w:rFonts w:hint="default"/>
        <w:lang w:val="en-US" w:eastAsia="en-US" w:bidi="ar-SA"/>
      </w:rPr>
    </w:lvl>
    <w:lvl w:ilvl="4" w:tplc="14906040">
      <w:numFmt w:val="bullet"/>
      <w:lvlText w:val="•"/>
      <w:lvlJc w:val="left"/>
      <w:pPr>
        <w:ind w:left="4240" w:hanging="361"/>
      </w:pPr>
      <w:rPr>
        <w:rFonts w:hint="default"/>
        <w:lang w:val="en-US" w:eastAsia="en-US" w:bidi="ar-SA"/>
      </w:rPr>
    </w:lvl>
    <w:lvl w:ilvl="5" w:tplc="F66AF696">
      <w:numFmt w:val="bullet"/>
      <w:lvlText w:val="•"/>
      <w:lvlJc w:val="left"/>
      <w:pPr>
        <w:ind w:left="5090" w:hanging="361"/>
      </w:pPr>
      <w:rPr>
        <w:rFonts w:hint="default"/>
        <w:lang w:val="en-US" w:eastAsia="en-US" w:bidi="ar-SA"/>
      </w:rPr>
    </w:lvl>
    <w:lvl w:ilvl="6" w:tplc="763678A8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352A0BAA">
      <w:numFmt w:val="bullet"/>
      <w:lvlText w:val="•"/>
      <w:lvlJc w:val="left"/>
      <w:pPr>
        <w:ind w:left="6790" w:hanging="361"/>
      </w:pPr>
      <w:rPr>
        <w:rFonts w:hint="default"/>
        <w:lang w:val="en-US" w:eastAsia="en-US" w:bidi="ar-SA"/>
      </w:rPr>
    </w:lvl>
    <w:lvl w:ilvl="8" w:tplc="BA0615AA"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3166BC7"/>
    <w:multiLevelType w:val="hybridMultilevel"/>
    <w:tmpl w:val="0D3AEBDE"/>
    <w:lvl w:ilvl="0" w:tplc="5F1873EC">
      <w:start w:val="1"/>
      <w:numFmt w:val="decimal"/>
      <w:lvlText w:val="%1)"/>
      <w:lvlJc w:val="left"/>
      <w:pPr>
        <w:ind w:left="119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59A5F8A">
      <w:numFmt w:val="bullet"/>
      <w:lvlText w:val="•"/>
      <w:lvlJc w:val="left"/>
      <w:pPr>
        <w:ind w:left="2014" w:hanging="360"/>
      </w:pPr>
      <w:rPr>
        <w:rFonts w:hint="default"/>
        <w:lang w:val="en-US" w:eastAsia="en-US" w:bidi="ar-SA"/>
      </w:rPr>
    </w:lvl>
    <w:lvl w:ilvl="2" w:tplc="C518B520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32D0D46C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EF4CC54E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5" w:tplc="DF3ECFA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C45EBE8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FF0AEB30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25E07888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num w:numId="1" w16cid:durableId="200560603">
    <w:abstractNumId w:val="5"/>
  </w:num>
  <w:num w:numId="2" w16cid:durableId="2020546590">
    <w:abstractNumId w:val="8"/>
  </w:num>
  <w:num w:numId="3" w16cid:durableId="2123065641">
    <w:abstractNumId w:val="7"/>
  </w:num>
  <w:num w:numId="4" w16cid:durableId="2064793196">
    <w:abstractNumId w:val="1"/>
  </w:num>
  <w:num w:numId="5" w16cid:durableId="434786284">
    <w:abstractNumId w:val="6"/>
  </w:num>
  <w:num w:numId="6" w16cid:durableId="1332412957">
    <w:abstractNumId w:val="0"/>
  </w:num>
  <w:num w:numId="7" w16cid:durableId="810368330">
    <w:abstractNumId w:val="11"/>
  </w:num>
  <w:num w:numId="8" w16cid:durableId="1970356204">
    <w:abstractNumId w:val="3"/>
  </w:num>
  <w:num w:numId="9" w16cid:durableId="1016224909">
    <w:abstractNumId w:val="9"/>
  </w:num>
  <w:num w:numId="10" w16cid:durableId="660504001">
    <w:abstractNumId w:val="2"/>
  </w:num>
  <w:num w:numId="11" w16cid:durableId="776293140">
    <w:abstractNumId w:val="10"/>
  </w:num>
  <w:num w:numId="12" w16cid:durableId="578714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35"/>
    <w:rsid w:val="00104C42"/>
    <w:rsid w:val="00231820"/>
    <w:rsid w:val="00285D46"/>
    <w:rsid w:val="002E54C0"/>
    <w:rsid w:val="00411519"/>
    <w:rsid w:val="00434935"/>
    <w:rsid w:val="004906C2"/>
    <w:rsid w:val="00494E7E"/>
    <w:rsid w:val="004C3380"/>
    <w:rsid w:val="004D74F8"/>
    <w:rsid w:val="0068361F"/>
    <w:rsid w:val="00700942"/>
    <w:rsid w:val="0076380A"/>
    <w:rsid w:val="007E4A8D"/>
    <w:rsid w:val="008D399B"/>
    <w:rsid w:val="00916D32"/>
    <w:rsid w:val="00960D76"/>
    <w:rsid w:val="00992998"/>
    <w:rsid w:val="009A2ED7"/>
    <w:rsid w:val="00A41F09"/>
    <w:rsid w:val="00BA6B0B"/>
    <w:rsid w:val="00BD4607"/>
    <w:rsid w:val="00C344DC"/>
    <w:rsid w:val="00CC1EC2"/>
    <w:rsid w:val="00D013BE"/>
    <w:rsid w:val="00D76B02"/>
    <w:rsid w:val="00DF78FC"/>
    <w:rsid w:val="00E65BA6"/>
    <w:rsid w:val="00EE0A54"/>
    <w:rsid w:val="00F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B52B"/>
  <w15:docId w15:val="{4737F63D-9A9D-6248-88D8-CDD18E7E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rebuchet MS" w:eastAsia="Trebuchet MS" w:hAnsi="Trebuchet MS" w:cs="Trebuchet MS"/>
    </w:rPr>
  </w:style>
  <w:style w:type="paragraph" w:styleId="Nadpis1">
    <w:name w:val="heading 1"/>
    <w:basedOn w:val="Normln"/>
    <w:uiPriority w:val="9"/>
    <w:qFormat/>
    <w:pPr>
      <w:spacing w:before="198"/>
      <w:ind w:left="839" w:right="339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9"/>
    <w:unhideWhenUsed/>
    <w:qFormat/>
    <w:pPr>
      <w:ind w:left="840" w:hanging="360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ind w:left="312" w:right="339"/>
      <w:jc w:val="center"/>
    </w:pPr>
    <w:rPr>
      <w:b/>
      <w:bCs/>
      <w:sz w:val="50"/>
      <w:szCs w:val="50"/>
    </w:rPr>
  </w:style>
  <w:style w:type="paragraph" w:styleId="Odstavecseseznamem">
    <w:name w:val="List Paragraph"/>
    <w:basedOn w:val="Normln"/>
    <w:uiPriority w:val="1"/>
    <w:qFormat/>
    <w:pPr>
      <w:ind w:left="840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9A2ED7"/>
    <w:pPr>
      <w:widowControl/>
      <w:adjustRightInd w:val="0"/>
    </w:pPr>
    <w:rPr>
      <w:rFonts w:ascii="Roboto" w:hAnsi="Roboto" w:cs="Roboto"/>
      <w:color w:val="000000"/>
      <w:sz w:val="24"/>
      <w:szCs w:val="24"/>
      <w:lang w:val="cs-CZ"/>
    </w:rPr>
  </w:style>
  <w:style w:type="character" w:customStyle="1" w:styleId="A1">
    <w:name w:val="A1"/>
    <w:uiPriority w:val="99"/>
    <w:rsid w:val="009A2ED7"/>
    <w:rPr>
      <w:rFonts w:cs="Roboto"/>
      <w:b/>
      <w:bCs/>
      <w:color w:val="211D1E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A41F0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41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areal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are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pass.trave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2773</Words>
  <Characters>16363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Přepravní řád úplné znění EN</vt:lpstr>
    </vt:vector>
  </TitlesOfParts>
  <Company/>
  <LinksUpToDate>false</LinksUpToDate>
  <CharactersWithSpaces>19098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Přepravní řád úplné znění EN</dc:title>
  <cp:lastModifiedBy>Vampola Jáchym - žák</cp:lastModifiedBy>
  <cp:revision>7</cp:revision>
  <dcterms:created xsi:type="dcterms:W3CDTF">2024-01-02T15:43:00Z</dcterms:created>
  <dcterms:modified xsi:type="dcterms:W3CDTF">2025-03-27T09:51:00Z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Pages</vt:lpwstr>
  </property>
  <property fmtid="{D5CDD505-2E9C-101B-9397-08002B2CF9AE}" pid="4" name="LastSaved">
    <vt:filetime>2022-03-03T00:00:00Z</vt:filetime>
  </property>
</Properties>
</file>